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63A8" w14:textId="5BA8FDB7" w:rsidR="00453712" w:rsidRPr="007C53D9" w:rsidRDefault="00B308C3" w:rsidP="00B730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GOVT</w:t>
      </w:r>
      <w:r w:rsidR="00B73018">
        <w:rPr>
          <w:rFonts w:ascii="Arial" w:hAnsi="Arial" w:cs="Arial"/>
          <w:sz w:val="28"/>
          <w:szCs w:val="28"/>
        </w:rPr>
        <w:t xml:space="preserve"> FINAL EXAM STUDY GUIDE </w:t>
      </w:r>
    </w:p>
    <w:p w14:paraId="7A14C71E" w14:textId="77777777" w:rsidR="003B6BE5" w:rsidRPr="007C53D9" w:rsidRDefault="003B6BE5" w:rsidP="00F23E9D">
      <w:pPr>
        <w:rPr>
          <w:rFonts w:ascii="Arial" w:hAnsi="Arial" w:cs="Arial"/>
          <w:sz w:val="22"/>
          <w:szCs w:val="22"/>
        </w:rPr>
      </w:pPr>
    </w:p>
    <w:p w14:paraId="5BCC6465" w14:textId="77777777" w:rsidR="00D83D1A" w:rsidRDefault="00C14F7E" w:rsidP="00D83D1A">
      <w:pPr>
        <w:rPr>
          <w:rFonts w:ascii="Arial" w:hAnsi="Arial" w:cs="Arial"/>
          <w:b/>
        </w:rPr>
      </w:pPr>
      <w:r w:rsidRPr="007C53D9">
        <w:rPr>
          <w:rFonts w:ascii="Arial" w:hAnsi="Arial" w:cs="Arial"/>
          <w:b/>
        </w:rPr>
        <w:t>SUPREME COURT CASES</w:t>
      </w:r>
    </w:p>
    <w:p w14:paraId="32BE13CF" w14:textId="77777777" w:rsidR="00A4717B" w:rsidRPr="00A746CC" w:rsidRDefault="00A4717B" w:rsidP="00D83D1A">
      <w:pPr>
        <w:rPr>
          <w:rFonts w:ascii="Arial" w:hAnsi="Arial" w:cs="Arial"/>
          <w:i/>
          <w:sz w:val="22"/>
          <w:szCs w:val="22"/>
        </w:rPr>
      </w:pPr>
      <w:r w:rsidRPr="00A746CC">
        <w:rPr>
          <w:rFonts w:ascii="Arial" w:hAnsi="Arial" w:cs="Arial"/>
          <w:i/>
          <w:sz w:val="22"/>
          <w:szCs w:val="22"/>
        </w:rPr>
        <w:t>Brown vs. Board of Education of Topeka (1954)</w:t>
      </w:r>
    </w:p>
    <w:p w14:paraId="410AC810" w14:textId="77777777" w:rsidR="00A4717B" w:rsidRPr="00A746CC" w:rsidRDefault="00A4717B" w:rsidP="00D83D1A">
      <w:pPr>
        <w:rPr>
          <w:rFonts w:ascii="Arial" w:hAnsi="Arial" w:cs="Arial"/>
          <w:i/>
          <w:sz w:val="22"/>
          <w:szCs w:val="22"/>
        </w:rPr>
      </w:pPr>
      <w:r w:rsidRPr="00A746CC">
        <w:rPr>
          <w:rFonts w:ascii="Arial" w:hAnsi="Arial" w:cs="Arial"/>
          <w:bCs/>
          <w:i/>
          <w:iCs/>
          <w:sz w:val="22"/>
          <w:szCs w:val="22"/>
        </w:rPr>
        <w:t xml:space="preserve">Cooper v. Aaron </w:t>
      </w:r>
      <w:r w:rsidRPr="00A746CC">
        <w:rPr>
          <w:rFonts w:ascii="Arial" w:hAnsi="Arial" w:cs="Arial"/>
          <w:bCs/>
          <w:i/>
          <w:sz w:val="22"/>
          <w:szCs w:val="22"/>
        </w:rPr>
        <w:t>(1958</w:t>
      </w:r>
      <w:proofErr w:type="gramStart"/>
      <w:r w:rsidRPr="00A746CC">
        <w:rPr>
          <w:rFonts w:ascii="Arial" w:hAnsi="Arial" w:cs="Arial"/>
          <w:bCs/>
          <w:i/>
          <w:sz w:val="22"/>
          <w:szCs w:val="22"/>
        </w:rPr>
        <w:t>)</w:t>
      </w:r>
      <w:r w:rsidRPr="00A746CC">
        <w:rPr>
          <w:rFonts w:ascii="Arial" w:hAnsi="Arial" w:cs="Arial"/>
          <w:i/>
          <w:sz w:val="22"/>
          <w:szCs w:val="22"/>
        </w:rPr>
        <w:t> </w:t>
      </w:r>
      <w:proofErr w:type="gramEnd"/>
    </w:p>
    <w:p w14:paraId="55A9DBD0" w14:textId="3990CBC7" w:rsidR="00A4717B" w:rsidRPr="00A746CC" w:rsidRDefault="00A4717B" w:rsidP="00D83D1A">
      <w:pPr>
        <w:rPr>
          <w:rFonts w:ascii="Arial" w:hAnsi="Arial" w:cs="Arial"/>
          <w:i/>
          <w:sz w:val="22"/>
          <w:szCs w:val="22"/>
        </w:rPr>
      </w:pPr>
      <w:r w:rsidRPr="00A746CC">
        <w:rPr>
          <w:rFonts w:ascii="Arial" w:hAnsi="Arial" w:cs="Arial"/>
          <w:i/>
          <w:sz w:val="22"/>
          <w:szCs w:val="22"/>
        </w:rPr>
        <w:t xml:space="preserve">DC vs. Heller </w:t>
      </w:r>
      <w:r w:rsidR="008D35EB" w:rsidRPr="00A746CC">
        <w:rPr>
          <w:rFonts w:ascii="Arial" w:hAnsi="Arial" w:cs="Arial"/>
          <w:i/>
          <w:sz w:val="22"/>
          <w:szCs w:val="22"/>
        </w:rPr>
        <w:t>(2008)</w:t>
      </w:r>
    </w:p>
    <w:p w14:paraId="706297C5" w14:textId="77777777" w:rsidR="00A4717B" w:rsidRPr="00A746CC" w:rsidRDefault="00A4717B" w:rsidP="00D83D1A">
      <w:pPr>
        <w:rPr>
          <w:rFonts w:ascii="Arial" w:hAnsi="Arial" w:cs="Arial"/>
          <w:i/>
          <w:sz w:val="22"/>
          <w:szCs w:val="22"/>
        </w:rPr>
      </w:pPr>
      <w:r w:rsidRPr="00A746CC">
        <w:rPr>
          <w:rFonts w:ascii="Arial" w:hAnsi="Arial" w:cs="Arial"/>
          <w:i/>
          <w:sz w:val="22"/>
          <w:szCs w:val="22"/>
        </w:rPr>
        <w:t xml:space="preserve">Dred Scott vs. Sanford (1867) </w:t>
      </w:r>
    </w:p>
    <w:p w14:paraId="11655F46" w14:textId="77777777" w:rsidR="00A4717B" w:rsidRPr="00A746CC" w:rsidRDefault="00A4717B" w:rsidP="00D83D1A">
      <w:pPr>
        <w:rPr>
          <w:rFonts w:ascii="Arial" w:hAnsi="Arial" w:cs="Arial"/>
          <w:i/>
          <w:sz w:val="22"/>
          <w:szCs w:val="22"/>
        </w:rPr>
      </w:pPr>
      <w:r w:rsidRPr="00A746CC">
        <w:rPr>
          <w:rFonts w:ascii="Arial" w:hAnsi="Arial" w:cs="Arial"/>
          <w:bCs/>
          <w:i/>
          <w:iCs/>
          <w:sz w:val="22"/>
          <w:szCs w:val="22"/>
        </w:rPr>
        <w:t xml:space="preserve">Gideon v. Wainwright </w:t>
      </w:r>
      <w:r w:rsidRPr="00A746CC">
        <w:rPr>
          <w:rFonts w:ascii="Arial" w:hAnsi="Arial" w:cs="Arial"/>
          <w:bCs/>
          <w:i/>
          <w:sz w:val="22"/>
          <w:szCs w:val="22"/>
        </w:rPr>
        <w:t>(1963</w:t>
      </w:r>
      <w:proofErr w:type="gramStart"/>
      <w:r w:rsidRPr="00A746CC">
        <w:rPr>
          <w:rFonts w:ascii="Arial" w:hAnsi="Arial" w:cs="Arial"/>
          <w:bCs/>
          <w:i/>
          <w:sz w:val="22"/>
          <w:szCs w:val="22"/>
        </w:rPr>
        <w:t>)</w:t>
      </w:r>
      <w:r w:rsidRPr="00A746CC">
        <w:rPr>
          <w:rFonts w:ascii="Arial" w:hAnsi="Arial" w:cs="Arial"/>
          <w:i/>
          <w:sz w:val="22"/>
          <w:szCs w:val="22"/>
        </w:rPr>
        <w:t> </w:t>
      </w:r>
      <w:proofErr w:type="gramEnd"/>
    </w:p>
    <w:p w14:paraId="7904B9E6" w14:textId="77777777" w:rsidR="00A4717B" w:rsidRPr="00A746CC" w:rsidRDefault="00A4717B" w:rsidP="00D83D1A">
      <w:pPr>
        <w:rPr>
          <w:rFonts w:ascii="Arial" w:hAnsi="Arial" w:cs="Arial"/>
          <w:b/>
          <w:i/>
        </w:rPr>
      </w:pPr>
      <w:r w:rsidRPr="00A746CC">
        <w:rPr>
          <w:rFonts w:ascii="Arial" w:hAnsi="Arial" w:cs="Arial"/>
          <w:i/>
          <w:sz w:val="22"/>
          <w:szCs w:val="22"/>
        </w:rPr>
        <w:t xml:space="preserve">Lau v. Nichols (1974) </w:t>
      </w:r>
    </w:p>
    <w:p w14:paraId="455C929B" w14:textId="77777777" w:rsidR="00A4717B" w:rsidRPr="00A746CC" w:rsidRDefault="00A4717B" w:rsidP="00D83D1A">
      <w:pPr>
        <w:rPr>
          <w:rFonts w:ascii="Arial" w:hAnsi="Arial" w:cs="Arial"/>
          <w:bCs/>
          <w:i/>
          <w:sz w:val="22"/>
          <w:szCs w:val="22"/>
        </w:rPr>
      </w:pPr>
      <w:proofErr w:type="spellStart"/>
      <w:r w:rsidRPr="00A746CC">
        <w:rPr>
          <w:rFonts w:ascii="Arial" w:hAnsi="Arial" w:cs="Arial"/>
          <w:bCs/>
          <w:i/>
          <w:iCs/>
          <w:sz w:val="22"/>
          <w:szCs w:val="22"/>
        </w:rPr>
        <w:t>Mapp</w:t>
      </w:r>
      <w:proofErr w:type="spellEnd"/>
      <w:r w:rsidRPr="00A746CC">
        <w:rPr>
          <w:rFonts w:ascii="Arial" w:hAnsi="Arial" w:cs="Arial"/>
          <w:bCs/>
          <w:i/>
          <w:iCs/>
          <w:sz w:val="22"/>
          <w:szCs w:val="22"/>
        </w:rPr>
        <w:t xml:space="preserve"> v. Ohio </w:t>
      </w:r>
      <w:r w:rsidRPr="00A746CC">
        <w:rPr>
          <w:rFonts w:ascii="Arial" w:hAnsi="Arial" w:cs="Arial"/>
          <w:bCs/>
          <w:i/>
          <w:sz w:val="22"/>
          <w:szCs w:val="22"/>
        </w:rPr>
        <w:t>(1961)</w:t>
      </w:r>
    </w:p>
    <w:p w14:paraId="0B712D70" w14:textId="77777777" w:rsidR="00A4717B" w:rsidRPr="00A746CC" w:rsidRDefault="00A4717B" w:rsidP="00D83D1A">
      <w:pPr>
        <w:rPr>
          <w:rFonts w:ascii="Arial" w:hAnsi="Arial" w:cs="Arial"/>
          <w:i/>
          <w:sz w:val="22"/>
          <w:szCs w:val="22"/>
        </w:rPr>
      </w:pPr>
      <w:r w:rsidRPr="00A746CC">
        <w:rPr>
          <w:rFonts w:ascii="Arial" w:hAnsi="Arial" w:cs="Arial"/>
          <w:bCs/>
          <w:i/>
          <w:sz w:val="22"/>
          <w:szCs w:val="22"/>
        </w:rPr>
        <w:t>Marbury vs. Madison (1803)</w:t>
      </w:r>
      <w:r w:rsidRPr="00A746CC">
        <w:rPr>
          <w:rFonts w:ascii="Arial" w:hAnsi="Arial" w:cs="Arial"/>
          <w:i/>
          <w:sz w:val="22"/>
          <w:szCs w:val="22"/>
        </w:rPr>
        <w:t xml:space="preserve"> </w:t>
      </w:r>
    </w:p>
    <w:p w14:paraId="0FE8CF19" w14:textId="77777777" w:rsidR="00A4717B" w:rsidRPr="00A746CC" w:rsidRDefault="00A4717B" w:rsidP="00D83D1A">
      <w:pPr>
        <w:rPr>
          <w:rFonts w:ascii="Arial" w:hAnsi="Arial" w:cs="Arial"/>
          <w:i/>
          <w:sz w:val="22"/>
          <w:szCs w:val="22"/>
        </w:rPr>
      </w:pPr>
      <w:r w:rsidRPr="00A746CC">
        <w:rPr>
          <w:rFonts w:ascii="Arial" w:hAnsi="Arial" w:cs="Arial"/>
          <w:bCs/>
          <w:i/>
          <w:iCs/>
          <w:sz w:val="22"/>
          <w:szCs w:val="22"/>
        </w:rPr>
        <w:t xml:space="preserve">McCulloch v. Maryland </w:t>
      </w:r>
      <w:r w:rsidRPr="00A746CC">
        <w:rPr>
          <w:rFonts w:ascii="Arial" w:hAnsi="Arial" w:cs="Arial"/>
          <w:bCs/>
          <w:i/>
          <w:sz w:val="22"/>
          <w:szCs w:val="22"/>
        </w:rPr>
        <w:t>(1819</w:t>
      </w:r>
      <w:proofErr w:type="gramStart"/>
      <w:r w:rsidRPr="00A746CC">
        <w:rPr>
          <w:rFonts w:ascii="Arial" w:hAnsi="Arial" w:cs="Arial"/>
          <w:bCs/>
          <w:i/>
          <w:sz w:val="22"/>
          <w:szCs w:val="22"/>
        </w:rPr>
        <w:t>)</w:t>
      </w:r>
      <w:r w:rsidRPr="00A746CC">
        <w:rPr>
          <w:rFonts w:ascii="Arial" w:hAnsi="Arial" w:cs="Arial"/>
          <w:i/>
          <w:sz w:val="22"/>
          <w:szCs w:val="22"/>
        </w:rPr>
        <w:t> </w:t>
      </w:r>
      <w:proofErr w:type="gramEnd"/>
      <w:r w:rsidRPr="00A746CC">
        <w:rPr>
          <w:rFonts w:ascii="Arial" w:hAnsi="Arial" w:cs="Arial"/>
          <w:i/>
          <w:sz w:val="22"/>
          <w:szCs w:val="22"/>
        </w:rPr>
        <w:t xml:space="preserve"> </w:t>
      </w:r>
    </w:p>
    <w:p w14:paraId="715DA867" w14:textId="77777777" w:rsidR="00A4717B" w:rsidRPr="00A746CC" w:rsidRDefault="00A4717B" w:rsidP="00D83D1A">
      <w:pPr>
        <w:rPr>
          <w:rFonts w:ascii="Arial" w:hAnsi="Arial" w:cs="Arial"/>
          <w:i/>
          <w:sz w:val="22"/>
          <w:szCs w:val="22"/>
        </w:rPr>
      </w:pPr>
      <w:r w:rsidRPr="00A746CC">
        <w:rPr>
          <w:rFonts w:ascii="Arial" w:hAnsi="Arial" w:cs="Arial"/>
          <w:i/>
          <w:sz w:val="22"/>
          <w:szCs w:val="22"/>
        </w:rPr>
        <w:t xml:space="preserve">Miranda vs. Arizona (1966) </w:t>
      </w:r>
    </w:p>
    <w:p w14:paraId="31126BB5" w14:textId="77777777" w:rsidR="00A4717B" w:rsidRPr="00A746CC" w:rsidRDefault="00A4717B" w:rsidP="00D83D1A">
      <w:pPr>
        <w:rPr>
          <w:rFonts w:ascii="Arial" w:hAnsi="Arial" w:cs="Arial"/>
          <w:i/>
          <w:sz w:val="22"/>
          <w:szCs w:val="22"/>
        </w:rPr>
      </w:pPr>
      <w:r w:rsidRPr="00A746CC">
        <w:rPr>
          <w:rFonts w:ascii="Arial" w:hAnsi="Arial" w:cs="Arial"/>
          <w:bCs/>
          <w:i/>
          <w:sz w:val="22"/>
          <w:szCs w:val="22"/>
        </w:rPr>
        <w:t>Plessey vs. Ferguson</w:t>
      </w:r>
      <w:r w:rsidRPr="00A746CC">
        <w:rPr>
          <w:rFonts w:ascii="Arial" w:hAnsi="Arial" w:cs="Arial"/>
          <w:i/>
          <w:sz w:val="22"/>
          <w:szCs w:val="22"/>
        </w:rPr>
        <w:t xml:space="preserve"> (1896) </w:t>
      </w:r>
    </w:p>
    <w:p w14:paraId="2ABAD4FF" w14:textId="77777777" w:rsidR="00A4717B" w:rsidRPr="00A746CC" w:rsidRDefault="00A4717B" w:rsidP="00D83D1A">
      <w:pPr>
        <w:rPr>
          <w:rFonts w:ascii="Arial" w:hAnsi="Arial" w:cs="Arial"/>
          <w:i/>
          <w:sz w:val="22"/>
          <w:szCs w:val="22"/>
        </w:rPr>
      </w:pPr>
      <w:r w:rsidRPr="00A746CC">
        <w:rPr>
          <w:rFonts w:ascii="Arial" w:hAnsi="Arial" w:cs="Arial"/>
          <w:i/>
          <w:sz w:val="22"/>
          <w:szCs w:val="22"/>
        </w:rPr>
        <w:t xml:space="preserve">Roe vs. Wade (1973) </w:t>
      </w:r>
    </w:p>
    <w:p w14:paraId="5C8A1719" w14:textId="77777777" w:rsidR="00A4717B" w:rsidRPr="00A746CC" w:rsidRDefault="00A4717B" w:rsidP="00D83D1A">
      <w:pPr>
        <w:rPr>
          <w:rFonts w:ascii="Arial" w:hAnsi="Arial" w:cs="Arial"/>
          <w:bCs/>
          <w:i/>
          <w:iCs/>
          <w:sz w:val="22"/>
          <w:szCs w:val="22"/>
        </w:rPr>
      </w:pPr>
      <w:r w:rsidRPr="00A746CC">
        <w:rPr>
          <w:rFonts w:ascii="Arial" w:hAnsi="Arial" w:cs="Arial"/>
          <w:bCs/>
          <w:i/>
          <w:iCs/>
          <w:sz w:val="22"/>
          <w:szCs w:val="22"/>
        </w:rPr>
        <w:t xml:space="preserve">Terry v. Ohio (1968) </w:t>
      </w:r>
    </w:p>
    <w:p w14:paraId="38A4F977" w14:textId="77777777" w:rsidR="00A4717B" w:rsidRPr="00A746CC" w:rsidRDefault="00A4717B" w:rsidP="00D83D1A">
      <w:pPr>
        <w:rPr>
          <w:rFonts w:ascii="Arial" w:hAnsi="Arial" w:cs="Arial"/>
          <w:bCs/>
          <w:i/>
          <w:sz w:val="22"/>
          <w:szCs w:val="22"/>
        </w:rPr>
      </w:pPr>
      <w:r w:rsidRPr="00A746CC">
        <w:rPr>
          <w:rFonts w:ascii="Arial" w:hAnsi="Arial" w:cs="Arial"/>
          <w:bCs/>
          <w:i/>
          <w:iCs/>
          <w:sz w:val="22"/>
          <w:szCs w:val="22"/>
        </w:rPr>
        <w:t xml:space="preserve">Texas v. Johnson </w:t>
      </w:r>
      <w:r w:rsidRPr="00A746CC">
        <w:rPr>
          <w:rFonts w:ascii="Arial" w:hAnsi="Arial" w:cs="Arial"/>
          <w:bCs/>
          <w:i/>
          <w:sz w:val="22"/>
          <w:szCs w:val="22"/>
        </w:rPr>
        <w:t>(1989)</w:t>
      </w:r>
    </w:p>
    <w:p w14:paraId="2C032CD6" w14:textId="77777777" w:rsidR="00A4717B" w:rsidRPr="00A746CC" w:rsidRDefault="00A4717B" w:rsidP="00D83D1A">
      <w:pPr>
        <w:rPr>
          <w:rFonts w:ascii="Arial" w:hAnsi="Arial" w:cs="Arial"/>
          <w:i/>
          <w:sz w:val="22"/>
          <w:szCs w:val="22"/>
        </w:rPr>
      </w:pPr>
      <w:r w:rsidRPr="00A746CC">
        <w:rPr>
          <w:rFonts w:ascii="Arial" w:hAnsi="Arial" w:cs="Arial"/>
          <w:bCs/>
          <w:i/>
          <w:iCs/>
          <w:sz w:val="22"/>
          <w:szCs w:val="22"/>
        </w:rPr>
        <w:t>U.S. v. Nixon</w:t>
      </w:r>
      <w:r w:rsidRPr="00A746CC">
        <w:rPr>
          <w:rFonts w:ascii="Arial" w:hAnsi="Arial" w:cs="Arial"/>
          <w:bCs/>
          <w:i/>
          <w:sz w:val="22"/>
          <w:szCs w:val="22"/>
        </w:rPr>
        <w:t xml:space="preserve"> (1974</w:t>
      </w:r>
      <w:proofErr w:type="gramStart"/>
      <w:r w:rsidRPr="00A746CC">
        <w:rPr>
          <w:rFonts w:ascii="Arial" w:hAnsi="Arial" w:cs="Arial"/>
          <w:bCs/>
          <w:i/>
          <w:sz w:val="22"/>
          <w:szCs w:val="22"/>
        </w:rPr>
        <w:t>)</w:t>
      </w:r>
      <w:r w:rsidRPr="00A746CC">
        <w:rPr>
          <w:rFonts w:ascii="Arial" w:hAnsi="Arial" w:cs="Arial"/>
          <w:i/>
          <w:sz w:val="22"/>
          <w:szCs w:val="22"/>
        </w:rPr>
        <w:t> </w:t>
      </w:r>
      <w:proofErr w:type="gramEnd"/>
    </w:p>
    <w:p w14:paraId="36705DA2" w14:textId="77777777" w:rsidR="00D30B5B" w:rsidRPr="007C53D9" w:rsidRDefault="00D30B5B" w:rsidP="00C14F7E">
      <w:pPr>
        <w:ind w:right="289"/>
        <w:rPr>
          <w:rFonts w:ascii="Arial" w:hAnsi="Arial" w:cs="Arial"/>
          <w:sz w:val="22"/>
          <w:szCs w:val="22"/>
        </w:rPr>
      </w:pPr>
    </w:p>
    <w:p w14:paraId="79884AC6" w14:textId="563456E1" w:rsidR="0021152A" w:rsidRPr="0021152A" w:rsidRDefault="00B73018" w:rsidP="00AD0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VOCABULARY AND CONCEPTS</w:t>
      </w:r>
    </w:p>
    <w:p w14:paraId="1C21DA17" w14:textId="77777777" w:rsidR="008D353F" w:rsidRPr="008D35EB" w:rsidRDefault="008D353F" w:rsidP="00B656A3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“Necessary and Proper”</w:t>
      </w:r>
    </w:p>
    <w:p w14:paraId="59B856A2" w14:textId="598621CB" w:rsidR="008D353F" w:rsidRPr="008D35EB" w:rsidRDefault="005502ED" w:rsidP="00286C9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Adam Smith, </w:t>
      </w:r>
      <w:proofErr w:type="gramStart"/>
      <w:r w:rsidR="008D353F" w:rsidRPr="008D35EB">
        <w:rPr>
          <w:rFonts w:ascii="Arial" w:hAnsi="Arial" w:cs="Arial"/>
          <w:bCs/>
          <w:sz w:val="22"/>
          <w:szCs w:val="22"/>
        </w:rPr>
        <w:t>The</w:t>
      </w:r>
      <w:proofErr w:type="gramEnd"/>
      <w:r w:rsidR="008D353F" w:rsidRPr="008D35EB">
        <w:rPr>
          <w:rFonts w:ascii="Arial" w:hAnsi="Arial" w:cs="Arial"/>
          <w:bCs/>
          <w:sz w:val="22"/>
          <w:szCs w:val="22"/>
        </w:rPr>
        <w:t xml:space="preserve"> Wealth of Nations, 1776</w:t>
      </w:r>
    </w:p>
    <w:p w14:paraId="0FE05A20" w14:textId="77777777" w:rsidR="008D353F" w:rsidRPr="008D35EB" w:rsidRDefault="008D353F" w:rsidP="00781816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Affirmative Action </w:t>
      </w:r>
    </w:p>
    <w:p w14:paraId="2CEE25DD" w14:textId="77777777" w:rsidR="008D353F" w:rsidRPr="008D35EB" w:rsidRDefault="008D353F" w:rsidP="00576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Amendments 1-10, 13</w:t>
      </w:r>
      <w:proofErr w:type="gramStart"/>
      <w:r w:rsidRPr="008D35EB">
        <w:rPr>
          <w:rFonts w:ascii="Arial" w:hAnsi="Arial" w:cs="Arial"/>
          <w:sz w:val="22"/>
          <w:szCs w:val="22"/>
        </w:rPr>
        <w:t>,14</w:t>
      </w:r>
      <w:proofErr w:type="gramEnd"/>
    </w:p>
    <w:p w14:paraId="472F5784" w14:textId="77777777" w:rsidR="008D353F" w:rsidRPr="008D35EB" w:rsidRDefault="008D353F" w:rsidP="00F26D9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Anti-Federalist and the Bill of Rights </w:t>
      </w:r>
    </w:p>
    <w:p w14:paraId="7E3D40AF" w14:textId="77777777" w:rsidR="008D353F" w:rsidRPr="008D35EB" w:rsidRDefault="008D353F" w:rsidP="00B656A3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Apathy</w:t>
      </w:r>
      <w:r w:rsidRPr="008D35EB">
        <w:rPr>
          <w:rFonts w:ascii="Arial" w:hAnsi="Arial" w:cs="Arial"/>
          <w:sz w:val="22"/>
          <w:szCs w:val="22"/>
        </w:rPr>
        <w:tab/>
      </w:r>
    </w:p>
    <w:p w14:paraId="0EE782B2" w14:textId="77777777" w:rsidR="008D353F" w:rsidRPr="008D35EB" w:rsidRDefault="008D353F" w:rsidP="00AD5FEC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Become a U.S. Citizen</w:t>
      </w:r>
    </w:p>
    <w:p w14:paraId="628DA9B9" w14:textId="77777777" w:rsidR="008D353F" w:rsidRPr="008D35EB" w:rsidRDefault="008D353F" w:rsidP="00576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Bill of Rights Purpose  </w:t>
      </w:r>
    </w:p>
    <w:p w14:paraId="6FB50DD9" w14:textId="77777777" w:rsidR="008D353F" w:rsidRPr="008D35EB" w:rsidRDefault="008D353F" w:rsidP="00781816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Checks and Balances </w:t>
      </w:r>
    </w:p>
    <w:p w14:paraId="0FE13067" w14:textId="77777777" w:rsidR="008D353F" w:rsidRPr="008D35EB" w:rsidRDefault="008D353F" w:rsidP="008D44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Child Labor Regulation practices</w:t>
      </w:r>
    </w:p>
    <w:p w14:paraId="4D0A888E" w14:textId="77777777" w:rsidR="008D353F" w:rsidRPr="008D35EB" w:rsidRDefault="008D353F" w:rsidP="00781816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Civic Virtues </w:t>
      </w:r>
    </w:p>
    <w:p w14:paraId="28257EB6" w14:textId="77777777" w:rsidR="008D353F" w:rsidRPr="008D35EB" w:rsidRDefault="008D353F" w:rsidP="00576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Civic Virtues </w:t>
      </w:r>
    </w:p>
    <w:p w14:paraId="417ADEC3" w14:textId="77777777" w:rsidR="008D353F" w:rsidRPr="008D35EB" w:rsidRDefault="008D353F" w:rsidP="00F752FE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Cruel and unusual punishment.</w:t>
      </w:r>
    </w:p>
    <w:p w14:paraId="073C9C4B" w14:textId="77777777" w:rsidR="00B308C3" w:rsidRDefault="008D353F" w:rsidP="009D262E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Declaration of Independence info: was drafted </w:t>
      </w:r>
      <w:proofErr w:type="gramStart"/>
      <w:r w:rsidRPr="008D35EB">
        <w:rPr>
          <w:rFonts w:ascii="Arial" w:hAnsi="Arial" w:cs="Arial"/>
          <w:sz w:val="22"/>
          <w:szCs w:val="22"/>
        </w:rPr>
        <w:t>by ?.</w:t>
      </w:r>
      <w:proofErr w:type="gramEnd"/>
      <w:r w:rsidRPr="008D35EB">
        <w:rPr>
          <w:rFonts w:ascii="Arial" w:hAnsi="Arial" w:cs="Arial"/>
          <w:sz w:val="22"/>
          <w:szCs w:val="22"/>
        </w:rPr>
        <w:t xml:space="preserve"> </w:t>
      </w:r>
      <w:r w:rsidR="00B308C3">
        <w:rPr>
          <w:rFonts w:ascii="Arial" w:hAnsi="Arial" w:cs="Arial"/>
          <w:sz w:val="22"/>
          <w:szCs w:val="22"/>
        </w:rPr>
        <w:t xml:space="preserve"> </w:t>
      </w:r>
    </w:p>
    <w:p w14:paraId="6026D1A0" w14:textId="77777777" w:rsidR="00B308C3" w:rsidRDefault="00B308C3" w:rsidP="009D2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D353F" w:rsidRPr="008D35EB">
        <w:rPr>
          <w:rFonts w:ascii="Arial" w:hAnsi="Arial" w:cs="Arial"/>
          <w:sz w:val="22"/>
          <w:szCs w:val="22"/>
        </w:rPr>
        <w:t xml:space="preserve">The Continental Congress adopted the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B223D7B" w14:textId="77777777" w:rsidR="00B308C3" w:rsidRDefault="00B308C3" w:rsidP="009D2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8D353F" w:rsidRPr="008D35EB">
        <w:rPr>
          <w:rFonts w:ascii="Arial" w:hAnsi="Arial" w:cs="Arial"/>
          <w:sz w:val="22"/>
          <w:szCs w:val="22"/>
        </w:rPr>
        <w:t>Declaration of</w:t>
      </w:r>
      <w:r>
        <w:rPr>
          <w:rFonts w:ascii="Arial" w:hAnsi="Arial" w:cs="Arial"/>
          <w:sz w:val="22"/>
          <w:szCs w:val="22"/>
        </w:rPr>
        <w:t xml:space="preserve"> </w:t>
      </w:r>
      <w:r w:rsidR="008D353F" w:rsidRPr="008D35EB">
        <w:rPr>
          <w:rFonts w:ascii="Arial" w:hAnsi="Arial" w:cs="Arial"/>
          <w:sz w:val="22"/>
          <w:szCs w:val="22"/>
        </w:rPr>
        <w:t>Independence on?</w:t>
      </w:r>
      <w:proofErr w:type="gramEnd"/>
      <w:r w:rsidR="008D353F" w:rsidRPr="008D35EB">
        <w:rPr>
          <w:rFonts w:ascii="Arial" w:hAnsi="Arial" w:cs="Arial"/>
          <w:sz w:val="22"/>
          <w:szCs w:val="22"/>
        </w:rPr>
        <w:t xml:space="preserve">  Not engraved </w:t>
      </w:r>
    </w:p>
    <w:p w14:paraId="21C0C618" w14:textId="422D1272" w:rsidR="008D353F" w:rsidRPr="008D35EB" w:rsidRDefault="00B308C3" w:rsidP="009D2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8D353F" w:rsidRPr="008D35EB">
        <w:rPr>
          <w:rFonts w:ascii="Arial" w:hAnsi="Arial" w:cs="Arial"/>
          <w:sz w:val="22"/>
          <w:szCs w:val="22"/>
        </w:rPr>
        <w:t xml:space="preserve">until </w:t>
      </w:r>
      <w:r w:rsidR="008D353F" w:rsidRPr="008D35EB">
        <w:rPr>
          <w:rFonts w:ascii="Arial" w:hAnsi="Arial" w:cs="Arial"/>
          <w:bCs/>
          <w:sz w:val="22"/>
          <w:szCs w:val="22"/>
        </w:rPr>
        <w:t>?</w:t>
      </w:r>
      <w:proofErr w:type="gramEnd"/>
      <w:r w:rsidR="008D353F" w:rsidRPr="008D35E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8D353F" w:rsidRPr="008D35EB">
        <w:rPr>
          <w:rFonts w:ascii="Arial" w:hAnsi="Arial" w:cs="Arial"/>
          <w:sz w:val="22"/>
          <w:szCs w:val="22"/>
        </w:rPr>
        <w:t>delegates</w:t>
      </w:r>
      <w:proofErr w:type="gramEnd"/>
      <w:r w:rsidR="008D353F" w:rsidRPr="008D35EB">
        <w:rPr>
          <w:rFonts w:ascii="Arial" w:hAnsi="Arial" w:cs="Arial"/>
          <w:sz w:val="22"/>
          <w:szCs w:val="22"/>
        </w:rPr>
        <w:t xml:space="preserve"> signed the document. </w:t>
      </w:r>
    </w:p>
    <w:p w14:paraId="7B7C45BB" w14:textId="77777777" w:rsidR="008D353F" w:rsidRPr="008D35EB" w:rsidRDefault="008D353F" w:rsidP="00B656A3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Democrat </w:t>
      </w:r>
    </w:p>
    <w:p w14:paraId="698C0DEB" w14:textId="77777777" w:rsidR="008D353F" w:rsidRPr="008D35EB" w:rsidRDefault="008D353F" w:rsidP="00F752FE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Double jeopardy</w:t>
      </w:r>
    </w:p>
    <w:p w14:paraId="3CFEDB4B" w14:textId="77777777" w:rsidR="008D353F" w:rsidRPr="008D35EB" w:rsidRDefault="008D353F" w:rsidP="00576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Due Process</w:t>
      </w:r>
    </w:p>
    <w:p w14:paraId="182FADCE" w14:textId="77777777" w:rsidR="008D353F" w:rsidRPr="008D35EB" w:rsidRDefault="008D353F" w:rsidP="00576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Eminent Domain </w:t>
      </w:r>
    </w:p>
    <w:p w14:paraId="782B7E57" w14:textId="77777777" w:rsidR="008D353F" w:rsidRPr="008D35EB" w:rsidRDefault="008D353F" w:rsidP="00E7250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Federalism</w:t>
      </w:r>
    </w:p>
    <w:p w14:paraId="379ACCE3" w14:textId="77777777" w:rsidR="008D353F" w:rsidRPr="008D35EB" w:rsidRDefault="008D353F" w:rsidP="009F008F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Federalist Papers</w:t>
      </w:r>
    </w:p>
    <w:p w14:paraId="48B2EEEA" w14:textId="77777777" w:rsidR="008D353F" w:rsidRPr="008D35EB" w:rsidRDefault="008D353F" w:rsidP="00286C9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bCs/>
          <w:sz w:val="22"/>
          <w:szCs w:val="22"/>
        </w:rPr>
        <w:t xml:space="preserve">Free Trade Agreements </w:t>
      </w:r>
    </w:p>
    <w:p w14:paraId="138467AB" w14:textId="77777777" w:rsidR="008D353F" w:rsidRPr="008D35EB" w:rsidRDefault="008D353F" w:rsidP="00A95CF5">
      <w:pPr>
        <w:rPr>
          <w:rFonts w:ascii="Arial" w:hAnsi="Arial" w:cs="Arial"/>
          <w:color w:val="FF0000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General Welfare of the people </w:t>
      </w:r>
    </w:p>
    <w:p w14:paraId="5989CABC" w14:textId="77777777" w:rsidR="008D353F" w:rsidRPr="008D35EB" w:rsidRDefault="008D353F" w:rsidP="00453712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Government Levels</w:t>
      </w:r>
    </w:p>
    <w:p w14:paraId="1633704E" w14:textId="77777777" w:rsidR="008D353F" w:rsidRPr="008D35EB" w:rsidRDefault="008D353F" w:rsidP="0021152A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Grand jury duties and responsibilities</w:t>
      </w:r>
    </w:p>
    <w:p w14:paraId="4E682A4A" w14:textId="77777777" w:rsidR="008D353F" w:rsidRPr="008D35EB" w:rsidRDefault="008D353F" w:rsidP="00AD5FEC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House of Representatives </w:t>
      </w:r>
    </w:p>
    <w:p w14:paraId="0D2B3D71" w14:textId="77777777" w:rsidR="008D353F" w:rsidRPr="008D35EB" w:rsidRDefault="008D353F" w:rsidP="004D508A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Human Rights abuses </w:t>
      </w:r>
    </w:p>
    <w:p w14:paraId="4EE0C262" w14:textId="77777777" w:rsidR="008D353F" w:rsidRPr="008D35EB" w:rsidRDefault="008D353F" w:rsidP="00F26D9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Indictment</w:t>
      </w:r>
    </w:p>
    <w:p w14:paraId="1F8E1B7F" w14:textId="77777777" w:rsidR="008D353F" w:rsidRPr="008D35EB" w:rsidRDefault="008D353F" w:rsidP="00576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Juvenile Justice System</w:t>
      </w:r>
    </w:p>
    <w:p w14:paraId="29C18E36" w14:textId="77777777" w:rsidR="008D353F" w:rsidRPr="008D35EB" w:rsidRDefault="008D353F" w:rsidP="00F26D9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Libel</w:t>
      </w:r>
    </w:p>
    <w:p w14:paraId="1E1D2D55" w14:textId="77777777" w:rsidR="00B308C3" w:rsidRPr="008D35EB" w:rsidRDefault="00B308C3" w:rsidP="00891667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Magna Carta</w:t>
      </w:r>
    </w:p>
    <w:p w14:paraId="6060D258" w14:textId="77777777" w:rsidR="00B308C3" w:rsidRPr="00B308C3" w:rsidRDefault="00B308C3" w:rsidP="00B308C3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 w:rsidRPr="00B308C3">
        <w:rPr>
          <w:rFonts w:ascii="Arial" w:hAnsi="Arial" w:cs="Arial"/>
          <w:sz w:val="22"/>
          <w:szCs w:val="22"/>
        </w:rPr>
        <w:t>Petition</w:t>
      </w:r>
    </w:p>
    <w:p w14:paraId="7D726A35" w14:textId="77777777" w:rsidR="00B308C3" w:rsidRPr="008D35EB" w:rsidRDefault="00B308C3" w:rsidP="00B73018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Popular sovereignty</w:t>
      </w:r>
    </w:p>
    <w:p w14:paraId="29617734" w14:textId="77777777" w:rsidR="00B308C3" w:rsidRPr="008D35EB" w:rsidRDefault="00B308C3" w:rsidP="001F7721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lastRenderedPageBreak/>
        <w:t xml:space="preserve">Powers: Concurrent, Enumerated and Implied </w:t>
      </w:r>
    </w:p>
    <w:p w14:paraId="1B26DAC9" w14:textId="77777777" w:rsidR="00B308C3" w:rsidRPr="008D35EB" w:rsidRDefault="00B308C3" w:rsidP="004D508A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Presidential Roles</w:t>
      </w:r>
    </w:p>
    <w:p w14:paraId="3CA42324" w14:textId="77777777" w:rsidR="00B308C3" w:rsidRPr="008D35EB" w:rsidRDefault="00B308C3" w:rsidP="006E3644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Presidential Succession </w:t>
      </w:r>
    </w:p>
    <w:p w14:paraId="7FE4F8E9" w14:textId="77777777" w:rsidR="00B308C3" w:rsidRPr="008D35EB" w:rsidRDefault="00B308C3" w:rsidP="004D508A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Process to become the President </w:t>
      </w:r>
    </w:p>
    <w:p w14:paraId="0E2E04E0" w14:textId="77777777" w:rsidR="00B308C3" w:rsidRPr="008D35EB" w:rsidRDefault="00B308C3" w:rsidP="00DE46FD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Republican </w:t>
      </w:r>
    </w:p>
    <w:p w14:paraId="56298252" w14:textId="77777777" w:rsidR="00B308C3" w:rsidRDefault="00B308C3" w:rsidP="00AD5FEC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Responsibilities of the legislative, executive and </w:t>
      </w:r>
    </w:p>
    <w:p w14:paraId="167DAD2A" w14:textId="76B0CAAD" w:rsidR="00B308C3" w:rsidRPr="008D35EB" w:rsidRDefault="00B308C3" w:rsidP="00AD5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8D35EB">
        <w:rPr>
          <w:rFonts w:ascii="Arial" w:hAnsi="Arial" w:cs="Arial"/>
          <w:sz w:val="22"/>
          <w:szCs w:val="22"/>
        </w:rPr>
        <w:t>judicial</w:t>
      </w:r>
      <w:proofErr w:type="gramEnd"/>
      <w:r w:rsidRPr="008D35EB">
        <w:rPr>
          <w:rFonts w:ascii="Arial" w:hAnsi="Arial" w:cs="Arial"/>
          <w:sz w:val="22"/>
          <w:szCs w:val="22"/>
        </w:rPr>
        <w:t xml:space="preserve"> branches</w:t>
      </w:r>
    </w:p>
    <w:p w14:paraId="6E68E90A" w14:textId="77777777" w:rsidR="00B308C3" w:rsidRPr="008D35EB" w:rsidRDefault="00B308C3" w:rsidP="00576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Rights of the Accused </w:t>
      </w:r>
    </w:p>
    <w:p w14:paraId="49C11B18" w14:textId="77777777" w:rsidR="00B308C3" w:rsidRPr="008D35EB" w:rsidRDefault="00B308C3" w:rsidP="00781816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Senate</w:t>
      </w:r>
    </w:p>
    <w:p w14:paraId="1039484E" w14:textId="77777777" w:rsidR="00B308C3" w:rsidRPr="008D35EB" w:rsidRDefault="00B308C3" w:rsidP="00576AB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Separation of church and state does what </w:t>
      </w:r>
    </w:p>
    <w:p w14:paraId="009790FC" w14:textId="77777777" w:rsidR="00B308C3" w:rsidRPr="008D35EB" w:rsidRDefault="00B308C3" w:rsidP="00F26D9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Slander</w:t>
      </w:r>
    </w:p>
    <w:p w14:paraId="51A1D34F" w14:textId="77777777" w:rsidR="00B308C3" w:rsidRPr="008D35EB" w:rsidRDefault="00B308C3" w:rsidP="00576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Suffrage: men, women, minorities </w:t>
      </w:r>
    </w:p>
    <w:p w14:paraId="48346DA5" w14:textId="77777777" w:rsidR="00B308C3" w:rsidRPr="008D35EB" w:rsidRDefault="00B308C3" w:rsidP="00080D54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Supreme Court Justices acceptance and responsibilities </w:t>
      </w:r>
    </w:p>
    <w:p w14:paraId="1E5F201F" w14:textId="77777777" w:rsidR="00B308C3" w:rsidRPr="008D35EB" w:rsidRDefault="00B308C3" w:rsidP="00576ABC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The Civil Rights Act of 1964</w:t>
      </w:r>
    </w:p>
    <w:p w14:paraId="425FFC2F" w14:textId="77777777" w:rsidR="00B308C3" w:rsidRPr="008D35EB" w:rsidRDefault="00B308C3" w:rsidP="00453712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Three-Fifths Compromise</w:t>
      </w:r>
    </w:p>
    <w:p w14:paraId="775A7661" w14:textId="77777777" w:rsidR="00B308C3" w:rsidRPr="008D35EB" w:rsidRDefault="00B308C3" w:rsidP="00F752FE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Treason</w:t>
      </w:r>
    </w:p>
    <w:p w14:paraId="647C693D" w14:textId="77777777" w:rsidR="00B308C3" w:rsidRPr="008D35EB" w:rsidRDefault="00B308C3" w:rsidP="00AD5FEC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Types of Democracy</w:t>
      </w:r>
    </w:p>
    <w:p w14:paraId="3A5371CE" w14:textId="77777777" w:rsidR="005B2A9E" w:rsidRDefault="00B308C3" w:rsidP="000474D0">
      <w:pPr>
        <w:rPr>
          <w:rFonts w:ascii="Arial" w:hAnsi="Arial" w:cs="Arial"/>
          <w:bCs/>
          <w:sz w:val="22"/>
          <w:szCs w:val="22"/>
        </w:rPr>
      </w:pPr>
      <w:r w:rsidRPr="008D35EB">
        <w:rPr>
          <w:rFonts w:ascii="Arial" w:hAnsi="Arial" w:cs="Arial"/>
          <w:bCs/>
          <w:sz w:val="22"/>
          <w:szCs w:val="22"/>
        </w:rPr>
        <w:t>Universal Declaration of Human Rights (Articles 1</w:t>
      </w:r>
    </w:p>
    <w:p w14:paraId="13DE28B2" w14:textId="2D3DA487" w:rsidR="00B308C3" w:rsidRPr="008D35EB" w:rsidRDefault="005B2A9E" w:rsidP="000474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B308C3" w:rsidRPr="008D35E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B308C3" w:rsidRPr="008D35EB">
        <w:rPr>
          <w:rFonts w:ascii="Arial" w:hAnsi="Arial" w:cs="Arial"/>
          <w:bCs/>
          <w:sz w:val="22"/>
          <w:szCs w:val="22"/>
        </w:rPr>
        <w:t>and</w:t>
      </w:r>
      <w:proofErr w:type="gramEnd"/>
      <w:r w:rsidR="00B308C3" w:rsidRPr="008D35EB">
        <w:rPr>
          <w:rFonts w:ascii="Arial" w:hAnsi="Arial" w:cs="Arial"/>
          <w:bCs/>
          <w:sz w:val="22"/>
          <w:szCs w:val="22"/>
        </w:rPr>
        <w:t xml:space="preserve"> 3) </w:t>
      </w:r>
    </w:p>
    <w:p w14:paraId="4CCBFED8" w14:textId="77777777" w:rsidR="00B308C3" w:rsidRPr="008D35EB" w:rsidRDefault="00B308C3" w:rsidP="00AD0ED1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 xml:space="preserve">Universal Human Rights </w:t>
      </w:r>
    </w:p>
    <w:p w14:paraId="029528DD" w14:textId="0DB7FB0B" w:rsidR="007C5525" w:rsidRDefault="00B308C3" w:rsidP="001F7721">
      <w:pPr>
        <w:rPr>
          <w:rFonts w:ascii="Arial" w:hAnsi="Arial" w:cs="Arial"/>
          <w:sz w:val="22"/>
          <w:szCs w:val="22"/>
        </w:rPr>
      </w:pPr>
      <w:r w:rsidRPr="008D35EB">
        <w:rPr>
          <w:rFonts w:ascii="Arial" w:hAnsi="Arial" w:cs="Arial"/>
          <w:sz w:val="22"/>
          <w:szCs w:val="22"/>
        </w:rPr>
        <w:t>Voter Qualifications</w:t>
      </w:r>
    </w:p>
    <w:p w14:paraId="61945E3F" w14:textId="77777777" w:rsidR="00B308C3" w:rsidRPr="00647B18" w:rsidRDefault="00B308C3" w:rsidP="001F7721">
      <w:pPr>
        <w:rPr>
          <w:rFonts w:ascii="Arial" w:hAnsi="Arial" w:cs="Arial"/>
          <w:sz w:val="22"/>
          <w:szCs w:val="22"/>
        </w:rPr>
      </w:pPr>
    </w:p>
    <w:p w14:paraId="7642CCC6" w14:textId="77777777" w:rsidR="00A04FCC" w:rsidRDefault="00B308C3" w:rsidP="0021152A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1152A" w:rsidRPr="00576ABC">
        <w:rPr>
          <w:rFonts w:ascii="Arial" w:hAnsi="Arial" w:cs="Arial"/>
          <w:sz w:val="22"/>
          <w:szCs w:val="22"/>
        </w:rPr>
        <w:t>ocuments</w:t>
      </w:r>
      <w:r>
        <w:rPr>
          <w:rFonts w:ascii="Arial" w:hAnsi="Arial" w:cs="Arial"/>
          <w:sz w:val="22"/>
          <w:szCs w:val="22"/>
        </w:rPr>
        <w:t xml:space="preserve"> Timeline</w:t>
      </w:r>
      <w:r w:rsidR="0021152A" w:rsidRPr="00576ABC">
        <w:rPr>
          <w:rFonts w:ascii="Arial" w:hAnsi="Arial" w:cs="Arial"/>
          <w:sz w:val="22"/>
          <w:szCs w:val="22"/>
        </w:rPr>
        <w:t xml:space="preserve">: </w:t>
      </w:r>
      <w:r w:rsidR="0021152A">
        <w:rPr>
          <w:rFonts w:ascii="Arial" w:hAnsi="Arial" w:cs="Arial"/>
          <w:sz w:val="22"/>
          <w:szCs w:val="22"/>
        </w:rPr>
        <w:t xml:space="preserve">Bill of Rights, </w:t>
      </w:r>
      <w:r w:rsidR="0021152A" w:rsidRPr="00576ABC">
        <w:rPr>
          <w:rFonts w:ascii="Arial" w:hAnsi="Arial" w:cs="Arial"/>
          <w:sz w:val="22"/>
          <w:szCs w:val="22"/>
        </w:rPr>
        <w:t xml:space="preserve">Articles of </w:t>
      </w:r>
    </w:p>
    <w:p w14:paraId="4EEFE43C" w14:textId="3F981DAD" w:rsidR="0021152A" w:rsidRPr="00A04FCC" w:rsidRDefault="00A04FCC" w:rsidP="00A04FC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21152A" w:rsidRPr="00A04FCC">
        <w:rPr>
          <w:rFonts w:ascii="Arial" w:hAnsi="Arial" w:cs="Arial"/>
          <w:sz w:val="22"/>
          <w:szCs w:val="22"/>
        </w:rPr>
        <w:t>Confederation.</w:t>
      </w:r>
      <w:proofErr w:type="gramEnd"/>
      <w:r w:rsidR="0021152A" w:rsidRPr="00A04FCC">
        <w:rPr>
          <w:rFonts w:ascii="Arial" w:hAnsi="Arial" w:cs="Arial"/>
          <w:sz w:val="22"/>
          <w:szCs w:val="22"/>
        </w:rPr>
        <w:t xml:space="preserve"> Virginia Declaration of Rights,    </w:t>
      </w:r>
    </w:p>
    <w:p w14:paraId="4FF53936" w14:textId="77777777" w:rsidR="005B2A9E" w:rsidRDefault="005B2A9E" w:rsidP="0021152A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1152A" w:rsidRPr="00576ABC">
        <w:rPr>
          <w:rFonts w:ascii="Arial" w:hAnsi="Arial" w:cs="Arial"/>
          <w:sz w:val="22"/>
          <w:szCs w:val="22"/>
        </w:rPr>
        <w:t>Dec</w:t>
      </w:r>
      <w:bookmarkStart w:id="0" w:name="_GoBack"/>
      <w:bookmarkEnd w:id="0"/>
      <w:r w:rsidR="0021152A" w:rsidRPr="00576ABC">
        <w:rPr>
          <w:rFonts w:ascii="Arial" w:hAnsi="Arial" w:cs="Arial"/>
          <w:sz w:val="22"/>
          <w:szCs w:val="22"/>
        </w:rPr>
        <w:t>laration o</w:t>
      </w:r>
      <w:r w:rsidR="0021152A">
        <w:rPr>
          <w:rFonts w:ascii="Arial" w:hAnsi="Arial" w:cs="Arial"/>
          <w:sz w:val="22"/>
          <w:szCs w:val="22"/>
        </w:rPr>
        <w:t>f</w:t>
      </w:r>
      <w:r w:rsidR="0021152A" w:rsidRPr="00576ABC">
        <w:rPr>
          <w:rFonts w:ascii="Arial" w:hAnsi="Arial" w:cs="Arial"/>
          <w:sz w:val="22"/>
          <w:szCs w:val="22"/>
        </w:rPr>
        <w:t xml:space="preserve"> Independence and the US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6413A7D0" w14:textId="690A320F" w:rsidR="0021152A" w:rsidRPr="00576ABC" w:rsidRDefault="005B2A9E" w:rsidP="0021152A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1152A" w:rsidRPr="00576ABC">
        <w:rPr>
          <w:rFonts w:ascii="Arial" w:hAnsi="Arial" w:cs="Arial"/>
          <w:sz w:val="22"/>
          <w:szCs w:val="22"/>
        </w:rPr>
        <w:t>Constitution.</w:t>
      </w:r>
    </w:p>
    <w:p w14:paraId="454237B6" w14:textId="77777777" w:rsidR="005B2A9E" w:rsidRDefault="00B308C3" w:rsidP="0021152A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Authors</w:t>
      </w:r>
      <w:r w:rsidR="0021152A">
        <w:rPr>
          <w:rFonts w:ascii="Arial" w:hAnsi="Arial" w:cs="Arial"/>
          <w:sz w:val="22"/>
          <w:szCs w:val="22"/>
        </w:rPr>
        <w:t xml:space="preserve">: </w:t>
      </w:r>
      <w:r w:rsidR="0021152A" w:rsidRPr="00A97CB3">
        <w:rPr>
          <w:rFonts w:ascii="Arial" w:hAnsi="Arial" w:cs="Arial"/>
          <w:sz w:val="22"/>
          <w:szCs w:val="22"/>
        </w:rPr>
        <w:t>Bill of Ri</w:t>
      </w:r>
      <w:r w:rsidR="0021152A">
        <w:rPr>
          <w:rFonts w:ascii="Arial" w:hAnsi="Arial" w:cs="Arial"/>
          <w:sz w:val="22"/>
          <w:szCs w:val="22"/>
        </w:rPr>
        <w:t>ghts,</w:t>
      </w:r>
      <w:r w:rsidR="0021152A" w:rsidRPr="00697BBF">
        <w:rPr>
          <w:rFonts w:ascii="Arial" w:hAnsi="Arial" w:cs="Arial"/>
          <w:sz w:val="22"/>
          <w:szCs w:val="22"/>
        </w:rPr>
        <w:t xml:space="preserve"> </w:t>
      </w:r>
      <w:r w:rsidR="0021152A" w:rsidRPr="00576ABC">
        <w:rPr>
          <w:rFonts w:ascii="Arial" w:hAnsi="Arial" w:cs="Arial"/>
          <w:sz w:val="22"/>
          <w:szCs w:val="22"/>
        </w:rPr>
        <w:t xml:space="preserve">Articles of Confederation. </w:t>
      </w:r>
    </w:p>
    <w:p w14:paraId="2B9B86C9" w14:textId="77777777" w:rsidR="005B2A9E" w:rsidRDefault="005B2A9E" w:rsidP="0021152A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308C3">
        <w:rPr>
          <w:rFonts w:ascii="Arial" w:hAnsi="Arial" w:cs="Arial"/>
          <w:sz w:val="22"/>
          <w:szCs w:val="22"/>
        </w:rPr>
        <w:t xml:space="preserve">Virginia Declaration of Rights, </w:t>
      </w:r>
      <w:r w:rsidR="0021152A" w:rsidRPr="00B308C3">
        <w:rPr>
          <w:rFonts w:ascii="Arial" w:hAnsi="Arial" w:cs="Arial"/>
          <w:sz w:val="22"/>
          <w:szCs w:val="22"/>
        </w:rPr>
        <w:t xml:space="preserve">Declaration of </w:t>
      </w:r>
    </w:p>
    <w:p w14:paraId="03E13CB8" w14:textId="619EAEDF" w:rsidR="0021152A" w:rsidRPr="005B2A9E" w:rsidRDefault="005B2A9E" w:rsidP="0021152A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1152A" w:rsidRPr="00B308C3">
        <w:rPr>
          <w:rFonts w:ascii="Arial" w:hAnsi="Arial" w:cs="Arial"/>
          <w:sz w:val="22"/>
          <w:szCs w:val="22"/>
        </w:rPr>
        <w:t xml:space="preserve">Independence </w:t>
      </w:r>
      <w:r w:rsidR="0021152A" w:rsidRPr="005B2A9E">
        <w:rPr>
          <w:rFonts w:ascii="Arial" w:hAnsi="Arial" w:cs="Arial"/>
          <w:sz w:val="22"/>
          <w:szCs w:val="22"/>
        </w:rPr>
        <w:t>and the US Constitution.</w:t>
      </w:r>
    </w:p>
    <w:p w14:paraId="37E70E90" w14:textId="569F5130" w:rsidR="009B7072" w:rsidRPr="00647B18" w:rsidRDefault="009B7072" w:rsidP="001F7721">
      <w:pPr>
        <w:rPr>
          <w:rFonts w:ascii="Arial" w:hAnsi="Arial" w:cs="Arial"/>
          <w:sz w:val="22"/>
          <w:szCs w:val="22"/>
        </w:rPr>
      </w:pPr>
    </w:p>
    <w:p w14:paraId="36268367" w14:textId="77777777" w:rsidR="009B7072" w:rsidRPr="00647B18" w:rsidRDefault="009B7072" w:rsidP="001F7721">
      <w:pPr>
        <w:rPr>
          <w:rFonts w:ascii="Arial" w:hAnsi="Arial" w:cs="Arial"/>
          <w:sz w:val="22"/>
          <w:szCs w:val="22"/>
        </w:rPr>
      </w:pPr>
    </w:p>
    <w:p w14:paraId="7E8BDF21" w14:textId="77777777" w:rsidR="009B7072" w:rsidRPr="00647B18" w:rsidRDefault="009B7072" w:rsidP="001F7721">
      <w:pPr>
        <w:rPr>
          <w:rFonts w:ascii="Arial" w:hAnsi="Arial" w:cs="Arial"/>
          <w:sz w:val="22"/>
          <w:szCs w:val="22"/>
        </w:rPr>
      </w:pPr>
    </w:p>
    <w:p w14:paraId="56FBF796" w14:textId="77777777" w:rsidR="009B7072" w:rsidRPr="00647B18" w:rsidRDefault="009B7072" w:rsidP="001F7721">
      <w:pPr>
        <w:rPr>
          <w:rFonts w:ascii="Arial" w:hAnsi="Arial" w:cs="Arial"/>
          <w:sz w:val="22"/>
          <w:szCs w:val="22"/>
        </w:rPr>
      </w:pPr>
    </w:p>
    <w:p w14:paraId="23386D6C" w14:textId="0B88B114" w:rsidR="007C5525" w:rsidRPr="00647B18" w:rsidRDefault="007C5525" w:rsidP="001F7721">
      <w:pPr>
        <w:rPr>
          <w:rFonts w:ascii="Arial" w:hAnsi="Arial" w:cs="Arial"/>
          <w:sz w:val="22"/>
          <w:szCs w:val="22"/>
        </w:rPr>
      </w:pPr>
    </w:p>
    <w:sectPr w:rsidR="007C5525" w:rsidRPr="00647B18" w:rsidSect="00B308C3">
      <w:footerReference w:type="even" r:id="rId8"/>
      <w:footerReference w:type="default" r:id="rId9"/>
      <w:pgSz w:w="12240" w:h="15840"/>
      <w:pgMar w:top="720" w:right="720" w:bottom="79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0ED54" w14:textId="77777777" w:rsidR="00337705" w:rsidRDefault="00337705" w:rsidP="00080D54">
      <w:r>
        <w:separator/>
      </w:r>
    </w:p>
  </w:endnote>
  <w:endnote w:type="continuationSeparator" w:id="0">
    <w:p w14:paraId="2F39A37D" w14:textId="77777777" w:rsidR="00337705" w:rsidRDefault="00337705" w:rsidP="0008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C632D" w14:textId="77777777" w:rsidR="00B308C3" w:rsidRDefault="00B308C3" w:rsidP="005475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FBDAC" w14:textId="77777777" w:rsidR="00B308C3" w:rsidRDefault="00B308C3" w:rsidP="00080D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982C" w14:textId="77777777" w:rsidR="00B308C3" w:rsidRDefault="00B308C3" w:rsidP="005475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2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5E1A52" w14:textId="77777777" w:rsidR="00B308C3" w:rsidRDefault="00B308C3" w:rsidP="00080D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31DED" w14:textId="77777777" w:rsidR="00337705" w:rsidRDefault="00337705" w:rsidP="00080D54">
      <w:r>
        <w:separator/>
      </w:r>
    </w:p>
  </w:footnote>
  <w:footnote w:type="continuationSeparator" w:id="0">
    <w:p w14:paraId="257638DC" w14:textId="77777777" w:rsidR="00337705" w:rsidRDefault="00337705" w:rsidP="0008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D1EA0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F0173"/>
    <w:multiLevelType w:val="hybridMultilevel"/>
    <w:tmpl w:val="487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434E"/>
    <w:multiLevelType w:val="hybridMultilevel"/>
    <w:tmpl w:val="027C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457"/>
    <w:multiLevelType w:val="hybridMultilevel"/>
    <w:tmpl w:val="1BA04D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395FAB"/>
    <w:multiLevelType w:val="hybridMultilevel"/>
    <w:tmpl w:val="E814EB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3F8D"/>
    <w:multiLevelType w:val="hybridMultilevel"/>
    <w:tmpl w:val="65A61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52BE1"/>
    <w:multiLevelType w:val="hybridMultilevel"/>
    <w:tmpl w:val="FEB4FFE4"/>
    <w:lvl w:ilvl="0" w:tplc="5CA8EF9A">
      <w:start w:val="37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37BE4"/>
    <w:multiLevelType w:val="hybridMultilevel"/>
    <w:tmpl w:val="9A6EF50C"/>
    <w:lvl w:ilvl="0" w:tplc="5CA8EF9A">
      <w:start w:val="3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19C3"/>
    <w:multiLevelType w:val="hybridMultilevel"/>
    <w:tmpl w:val="35627E5C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05DB2"/>
    <w:multiLevelType w:val="hybridMultilevel"/>
    <w:tmpl w:val="603411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E021F9"/>
    <w:multiLevelType w:val="hybridMultilevel"/>
    <w:tmpl w:val="ECC86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87423"/>
    <w:multiLevelType w:val="hybridMultilevel"/>
    <w:tmpl w:val="71C0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037DD"/>
    <w:multiLevelType w:val="hybridMultilevel"/>
    <w:tmpl w:val="90D6F54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5F17E5"/>
    <w:multiLevelType w:val="hybridMultilevel"/>
    <w:tmpl w:val="B50C1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D34CE"/>
    <w:multiLevelType w:val="hybridMultilevel"/>
    <w:tmpl w:val="6290A87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15194"/>
    <w:multiLevelType w:val="hybridMultilevel"/>
    <w:tmpl w:val="71C0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D1C4D"/>
    <w:multiLevelType w:val="hybridMultilevel"/>
    <w:tmpl w:val="487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178AC"/>
    <w:multiLevelType w:val="hybridMultilevel"/>
    <w:tmpl w:val="4F3C3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8D10FE"/>
    <w:multiLevelType w:val="hybridMultilevel"/>
    <w:tmpl w:val="3102A04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BF72ECC"/>
    <w:multiLevelType w:val="hybridMultilevel"/>
    <w:tmpl w:val="22E410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027AA5"/>
    <w:multiLevelType w:val="hybridMultilevel"/>
    <w:tmpl w:val="BE3477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818080C"/>
    <w:multiLevelType w:val="hybridMultilevel"/>
    <w:tmpl w:val="D9B0D5C6"/>
    <w:lvl w:ilvl="0" w:tplc="5B40FC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E409E9"/>
    <w:multiLevelType w:val="hybridMultilevel"/>
    <w:tmpl w:val="6290A87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22"/>
  </w:num>
  <w:num w:numId="9">
    <w:abstractNumId w:val="11"/>
  </w:num>
  <w:num w:numId="10">
    <w:abstractNumId w:val="5"/>
  </w:num>
  <w:num w:numId="11">
    <w:abstractNumId w:val="20"/>
  </w:num>
  <w:num w:numId="12">
    <w:abstractNumId w:val="12"/>
  </w:num>
  <w:num w:numId="13">
    <w:abstractNumId w:val="19"/>
  </w:num>
  <w:num w:numId="14">
    <w:abstractNumId w:val="10"/>
  </w:num>
  <w:num w:numId="15">
    <w:abstractNumId w:val="18"/>
  </w:num>
  <w:num w:numId="16">
    <w:abstractNumId w:val="4"/>
  </w:num>
  <w:num w:numId="17">
    <w:abstractNumId w:val="15"/>
  </w:num>
  <w:num w:numId="18">
    <w:abstractNumId w:val="8"/>
  </w:num>
  <w:num w:numId="19">
    <w:abstractNumId w:val="9"/>
  </w:num>
  <w:num w:numId="20">
    <w:abstractNumId w:val="7"/>
  </w:num>
  <w:num w:numId="21">
    <w:abstractNumId w:val="6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2"/>
    <w:rsid w:val="0001490F"/>
    <w:rsid w:val="00021B06"/>
    <w:rsid w:val="000275CC"/>
    <w:rsid w:val="000474D0"/>
    <w:rsid w:val="00061CEF"/>
    <w:rsid w:val="000636E1"/>
    <w:rsid w:val="00063B8F"/>
    <w:rsid w:val="00066F6A"/>
    <w:rsid w:val="00080D54"/>
    <w:rsid w:val="000818F7"/>
    <w:rsid w:val="00085019"/>
    <w:rsid w:val="00092537"/>
    <w:rsid w:val="00096C84"/>
    <w:rsid w:val="000A0A67"/>
    <w:rsid w:val="000A5DFB"/>
    <w:rsid w:val="000C2D16"/>
    <w:rsid w:val="000F1260"/>
    <w:rsid w:val="00130619"/>
    <w:rsid w:val="0013786B"/>
    <w:rsid w:val="0017380E"/>
    <w:rsid w:val="00184C98"/>
    <w:rsid w:val="00190E65"/>
    <w:rsid w:val="0019556B"/>
    <w:rsid w:val="001C374F"/>
    <w:rsid w:val="001D20CC"/>
    <w:rsid w:val="001E375E"/>
    <w:rsid w:val="001F46C5"/>
    <w:rsid w:val="001F7721"/>
    <w:rsid w:val="00204CED"/>
    <w:rsid w:val="0020526C"/>
    <w:rsid w:val="00207220"/>
    <w:rsid w:val="0021152A"/>
    <w:rsid w:val="00217CE6"/>
    <w:rsid w:val="00247A39"/>
    <w:rsid w:val="00254527"/>
    <w:rsid w:val="00256711"/>
    <w:rsid w:val="0026339F"/>
    <w:rsid w:val="00265543"/>
    <w:rsid w:val="002770B7"/>
    <w:rsid w:val="00286C9D"/>
    <w:rsid w:val="00286F59"/>
    <w:rsid w:val="00294CB5"/>
    <w:rsid w:val="002B3235"/>
    <w:rsid w:val="002B3E19"/>
    <w:rsid w:val="002C277D"/>
    <w:rsid w:val="002E1EA9"/>
    <w:rsid w:val="002F5D4A"/>
    <w:rsid w:val="00304C1B"/>
    <w:rsid w:val="003050D2"/>
    <w:rsid w:val="00312D19"/>
    <w:rsid w:val="003175C4"/>
    <w:rsid w:val="003278E4"/>
    <w:rsid w:val="00337705"/>
    <w:rsid w:val="00340DFA"/>
    <w:rsid w:val="0035776D"/>
    <w:rsid w:val="003775B1"/>
    <w:rsid w:val="003A76FB"/>
    <w:rsid w:val="003B6BE5"/>
    <w:rsid w:val="003B7BC6"/>
    <w:rsid w:val="003C3779"/>
    <w:rsid w:val="003E2CEE"/>
    <w:rsid w:val="003F0740"/>
    <w:rsid w:val="003F364C"/>
    <w:rsid w:val="00414C4B"/>
    <w:rsid w:val="00451D1D"/>
    <w:rsid w:val="00453712"/>
    <w:rsid w:val="00462DD5"/>
    <w:rsid w:val="004742C0"/>
    <w:rsid w:val="004825C8"/>
    <w:rsid w:val="004850C5"/>
    <w:rsid w:val="004C7030"/>
    <w:rsid w:val="004D508A"/>
    <w:rsid w:val="004E5981"/>
    <w:rsid w:val="00512113"/>
    <w:rsid w:val="00520D51"/>
    <w:rsid w:val="0053308C"/>
    <w:rsid w:val="00534885"/>
    <w:rsid w:val="00542800"/>
    <w:rsid w:val="00547528"/>
    <w:rsid w:val="005502ED"/>
    <w:rsid w:val="00572085"/>
    <w:rsid w:val="00573C42"/>
    <w:rsid w:val="00576ABC"/>
    <w:rsid w:val="005B2A9E"/>
    <w:rsid w:val="005B7C2B"/>
    <w:rsid w:val="005C1B21"/>
    <w:rsid w:val="005D67E2"/>
    <w:rsid w:val="00613238"/>
    <w:rsid w:val="006144B4"/>
    <w:rsid w:val="00631E9C"/>
    <w:rsid w:val="0064344B"/>
    <w:rsid w:val="00647B18"/>
    <w:rsid w:val="006533AB"/>
    <w:rsid w:val="006544E0"/>
    <w:rsid w:val="00684C70"/>
    <w:rsid w:val="00684CA2"/>
    <w:rsid w:val="006874DF"/>
    <w:rsid w:val="00697BBF"/>
    <w:rsid w:val="006A682C"/>
    <w:rsid w:val="006B60A2"/>
    <w:rsid w:val="006C0F59"/>
    <w:rsid w:val="006C108D"/>
    <w:rsid w:val="006C6173"/>
    <w:rsid w:val="006C791C"/>
    <w:rsid w:val="006E28DF"/>
    <w:rsid w:val="006E3644"/>
    <w:rsid w:val="006E485D"/>
    <w:rsid w:val="00704606"/>
    <w:rsid w:val="00733E44"/>
    <w:rsid w:val="00736227"/>
    <w:rsid w:val="0074263E"/>
    <w:rsid w:val="00760AB4"/>
    <w:rsid w:val="00762128"/>
    <w:rsid w:val="00773491"/>
    <w:rsid w:val="00781816"/>
    <w:rsid w:val="00793E86"/>
    <w:rsid w:val="007C53D9"/>
    <w:rsid w:val="007C5525"/>
    <w:rsid w:val="007D0670"/>
    <w:rsid w:val="007D6BFE"/>
    <w:rsid w:val="007F7244"/>
    <w:rsid w:val="00834BA3"/>
    <w:rsid w:val="008511AE"/>
    <w:rsid w:val="00891667"/>
    <w:rsid w:val="008C6331"/>
    <w:rsid w:val="008C73CB"/>
    <w:rsid w:val="008D353F"/>
    <w:rsid w:val="008D35EB"/>
    <w:rsid w:val="008D44FC"/>
    <w:rsid w:val="008D5E87"/>
    <w:rsid w:val="008E4553"/>
    <w:rsid w:val="008F35DF"/>
    <w:rsid w:val="009120C2"/>
    <w:rsid w:val="0092451D"/>
    <w:rsid w:val="00927767"/>
    <w:rsid w:val="0093713F"/>
    <w:rsid w:val="00947116"/>
    <w:rsid w:val="009960BC"/>
    <w:rsid w:val="009B3E21"/>
    <w:rsid w:val="009B4F7C"/>
    <w:rsid w:val="009B7072"/>
    <w:rsid w:val="009B7F75"/>
    <w:rsid w:val="009D1BF1"/>
    <w:rsid w:val="009D262E"/>
    <w:rsid w:val="009F008F"/>
    <w:rsid w:val="009F7961"/>
    <w:rsid w:val="00A04FCC"/>
    <w:rsid w:val="00A13D47"/>
    <w:rsid w:val="00A427B3"/>
    <w:rsid w:val="00A4717B"/>
    <w:rsid w:val="00A746CC"/>
    <w:rsid w:val="00A81618"/>
    <w:rsid w:val="00A914F5"/>
    <w:rsid w:val="00A95CF5"/>
    <w:rsid w:val="00A97CB3"/>
    <w:rsid w:val="00AD0ED1"/>
    <w:rsid w:val="00AD5FEC"/>
    <w:rsid w:val="00AD650D"/>
    <w:rsid w:val="00AE6AFE"/>
    <w:rsid w:val="00AF1266"/>
    <w:rsid w:val="00B26DFA"/>
    <w:rsid w:val="00B27514"/>
    <w:rsid w:val="00B308C3"/>
    <w:rsid w:val="00B367F5"/>
    <w:rsid w:val="00B47FF9"/>
    <w:rsid w:val="00B516E8"/>
    <w:rsid w:val="00B5193C"/>
    <w:rsid w:val="00B55264"/>
    <w:rsid w:val="00B656A3"/>
    <w:rsid w:val="00B73018"/>
    <w:rsid w:val="00B754A7"/>
    <w:rsid w:val="00B77759"/>
    <w:rsid w:val="00B822A3"/>
    <w:rsid w:val="00B901D9"/>
    <w:rsid w:val="00B90272"/>
    <w:rsid w:val="00BA7F53"/>
    <w:rsid w:val="00BE3548"/>
    <w:rsid w:val="00BE58F9"/>
    <w:rsid w:val="00C053FB"/>
    <w:rsid w:val="00C14F7E"/>
    <w:rsid w:val="00C379EB"/>
    <w:rsid w:val="00C419AF"/>
    <w:rsid w:val="00C47A81"/>
    <w:rsid w:val="00C501B8"/>
    <w:rsid w:val="00C659A0"/>
    <w:rsid w:val="00C710C6"/>
    <w:rsid w:val="00C75083"/>
    <w:rsid w:val="00C7735C"/>
    <w:rsid w:val="00C87A1F"/>
    <w:rsid w:val="00C913FE"/>
    <w:rsid w:val="00CA245D"/>
    <w:rsid w:val="00CA3A09"/>
    <w:rsid w:val="00CC33BA"/>
    <w:rsid w:val="00CD3F07"/>
    <w:rsid w:val="00CD5B6E"/>
    <w:rsid w:val="00CE7392"/>
    <w:rsid w:val="00CF4EC6"/>
    <w:rsid w:val="00CF6E57"/>
    <w:rsid w:val="00D057FB"/>
    <w:rsid w:val="00D2560D"/>
    <w:rsid w:val="00D302C1"/>
    <w:rsid w:val="00D30B5B"/>
    <w:rsid w:val="00D54711"/>
    <w:rsid w:val="00D55508"/>
    <w:rsid w:val="00D62A87"/>
    <w:rsid w:val="00D83D1A"/>
    <w:rsid w:val="00D92C63"/>
    <w:rsid w:val="00DA31B5"/>
    <w:rsid w:val="00DA60AE"/>
    <w:rsid w:val="00DB0E81"/>
    <w:rsid w:val="00DB4402"/>
    <w:rsid w:val="00DE46FD"/>
    <w:rsid w:val="00DE7BA5"/>
    <w:rsid w:val="00DF009E"/>
    <w:rsid w:val="00DF7047"/>
    <w:rsid w:val="00E123EA"/>
    <w:rsid w:val="00E17268"/>
    <w:rsid w:val="00E408E9"/>
    <w:rsid w:val="00E5413E"/>
    <w:rsid w:val="00E6648E"/>
    <w:rsid w:val="00E7250D"/>
    <w:rsid w:val="00E811D4"/>
    <w:rsid w:val="00E86E94"/>
    <w:rsid w:val="00E966DF"/>
    <w:rsid w:val="00EA4B6C"/>
    <w:rsid w:val="00EB57DF"/>
    <w:rsid w:val="00EE165F"/>
    <w:rsid w:val="00F061F5"/>
    <w:rsid w:val="00F20C04"/>
    <w:rsid w:val="00F21C89"/>
    <w:rsid w:val="00F23E9D"/>
    <w:rsid w:val="00F26D9F"/>
    <w:rsid w:val="00F3344B"/>
    <w:rsid w:val="00F34939"/>
    <w:rsid w:val="00F446F7"/>
    <w:rsid w:val="00F752FE"/>
    <w:rsid w:val="00F82408"/>
    <w:rsid w:val="00F919EA"/>
    <w:rsid w:val="00FD0DB2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9D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0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D54"/>
  </w:style>
  <w:style w:type="character" w:styleId="PageNumber">
    <w:name w:val="page number"/>
    <w:basedOn w:val="DefaultParagraphFont"/>
    <w:uiPriority w:val="99"/>
    <w:semiHidden/>
    <w:unhideWhenUsed/>
    <w:rsid w:val="00080D54"/>
  </w:style>
  <w:style w:type="character" w:styleId="Hyperlink">
    <w:name w:val="Hyperlink"/>
    <w:basedOn w:val="DefaultParagraphFont"/>
    <w:rsid w:val="00462D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0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D54"/>
  </w:style>
  <w:style w:type="character" w:styleId="PageNumber">
    <w:name w:val="page number"/>
    <w:basedOn w:val="DefaultParagraphFont"/>
    <w:uiPriority w:val="99"/>
    <w:semiHidden/>
    <w:unhideWhenUsed/>
    <w:rsid w:val="00080D54"/>
  </w:style>
  <w:style w:type="character" w:styleId="Hyperlink">
    <w:name w:val="Hyperlink"/>
    <w:basedOn w:val="DefaultParagraphFont"/>
    <w:rsid w:val="00462D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Castillo, Luisa B</cp:lastModifiedBy>
  <cp:revision>22</cp:revision>
  <dcterms:created xsi:type="dcterms:W3CDTF">2015-04-30T03:16:00Z</dcterms:created>
  <dcterms:modified xsi:type="dcterms:W3CDTF">2015-04-30T15:36:00Z</dcterms:modified>
</cp:coreProperties>
</file>