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51A9" w14:textId="28796D15" w:rsidR="0062366E" w:rsidRPr="0025472D" w:rsidRDefault="00373F58" w:rsidP="00BD29B1">
      <w:pPr>
        <w:spacing w:line="480" w:lineRule="auto"/>
        <w:rPr>
          <w:rFonts w:ascii="Arial" w:hAnsi="Arial" w:cs="Times New Roman"/>
          <w:b/>
          <w:sz w:val="28"/>
          <w:szCs w:val="28"/>
        </w:rPr>
      </w:pPr>
      <w:r w:rsidRPr="0025472D">
        <w:rPr>
          <w:rFonts w:ascii="Arial" w:hAnsi="Arial"/>
          <w:b/>
          <w:sz w:val="28"/>
          <w:szCs w:val="28"/>
        </w:rPr>
        <w:t>ECON</w:t>
      </w:r>
      <w:r w:rsidR="00E21B4F" w:rsidRPr="0025472D">
        <w:rPr>
          <w:rFonts w:ascii="Arial" w:hAnsi="Arial"/>
          <w:b/>
          <w:sz w:val="28"/>
          <w:szCs w:val="28"/>
        </w:rPr>
        <w:t xml:space="preserve"> UNIT </w:t>
      </w:r>
      <w:r w:rsidRPr="0025472D">
        <w:rPr>
          <w:rFonts w:ascii="Arial" w:hAnsi="Arial"/>
          <w:b/>
          <w:sz w:val="28"/>
          <w:szCs w:val="28"/>
        </w:rPr>
        <w:t xml:space="preserve">2: Personal Financing </w:t>
      </w:r>
      <w:r w:rsidRPr="0025472D">
        <w:rPr>
          <w:rFonts w:ascii="Arial" w:hAnsi="Arial"/>
          <w:b/>
          <w:sz w:val="28"/>
          <w:szCs w:val="28"/>
        </w:rPr>
        <w:tab/>
      </w:r>
      <w:r w:rsidRPr="0025472D">
        <w:rPr>
          <w:rFonts w:ascii="Arial" w:hAnsi="Arial"/>
          <w:b/>
          <w:sz w:val="28"/>
          <w:szCs w:val="28"/>
        </w:rPr>
        <w:tab/>
      </w:r>
      <w:r w:rsidRPr="0025472D">
        <w:rPr>
          <w:rFonts w:ascii="Arial" w:hAnsi="Arial"/>
          <w:b/>
          <w:sz w:val="28"/>
          <w:szCs w:val="28"/>
        </w:rPr>
        <w:tab/>
      </w:r>
      <w:r w:rsidRPr="0025472D">
        <w:rPr>
          <w:rFonts w:ascii="Arial" w:hAnsi="Arial"/>
          <w:b/>
          <w:sz w:val="28"/>
          <w:szCs w:val="28"/>
        </w:rPr>
        <w:tab/>
      </w:r>
      <w:r w:rsidR="00E21B4F" w:rsidRPr="0025472D">
        <w:rPr>
          <w:rFonts w:ascii="Arial" w:hAnsi="Arial" w:cs="Arial"/>
          <w:b/>
          <w:sz w:val="28"/>
          <w:szCs w:val="28"/>
        </w:rPr>
        <w:tab/>
      </w:r>
      <w:r w:rsidR="00E21B4F" w:rsidRPr="0025472D">
        <w:rPr>
          <w:rFonts w:ascii="Arial" w:hAnsi="Arial" w:cs="Arial"/>
          <w:sz w:val="28"/>
          <w:szCs w:val="28"/>
        </w:rPr>
        <w:tab/>
      </w:r>
      <w:r w:rsidR="0025472D">
        <w:rPr>
          <w:rFonts w:ascii="Arial" w:hAnsi="Arial" w:cs="Arial"/>
          <w:sz w:val="28"/>
          <w:szCs w:val="28"/>
        </w:rPr>
        <w:t xml:space="preserve">  </w:t>
      </w:r>
      <w:r w:rsidR="00C138BD" w:rsidRPr="0025472D">
        <w:rPr>
          <w:rFonts w:ascii="Arial" w:hAnsi="Arial"/>
          <w:b/>
          <w:sz w:val="28"/>
          <w:szCs w:val="28"/>
        </w:rPr>
        <w:t>STUDY GUIDE</w:t>
      </w:r>
    </w:p>
    <w:p w14:paraId="2B69C746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bookmarkStart w:id="0" w:name="_GoBack"/>
      <w:r w:rsidRPr="00654613">
        <w:rPr>
          <w:rFonts w:ascii="Arial" w:hAnsi="Arial" w:cs="Arial"/>
        </w:rPr>
        <w:t xml:space="preserve">Average Daily Balance </w:t>
      </w:r>
    </w:p>
    <w:p w14:paraId="140E8E31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Better Business Bureau </w:t>
      </w:r>
    </w:p>
    <w:p w14:paraId="0D71A567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Bonds </w:t>
      </w:r>
    </w:p>
    <w:p w14:paraId="5BE30B5A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>Consumer durables.</w:t>
      </w:r>
    </w:p>
    <w:p w14:paraId="3037589C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Credit Application </w:t>
      </w:r>
    </w:p>
    <w:p w14:paraId="564F1523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</w:t>
      </w:r>
      <w:r w:rsidRPr="00654613">
        <w:rPr>
          <w:rFonts w:ascii="Arial" w:hAnsi="Arial" w:cs="Arial"/>
        </w:rPr>
        <w:t xml:space="preserve">edit </w:t>
      </w:r>
      <w:r>
        <w:rPr>
          <w:rFonts w:ascii="Arial" w:hAnsi="Arial" w:cs="Arial"/>
        </w:rPr>
        <w:t>Qualifications</w:t>
      </w:r>
      <w:r w:rsidRPr="00654613">
        <w:rPr>
          <w:rFonts w:ascii="Arial" w:hAnsi="Arial" w:cs="Arial"/>
        </w:rPr>
        <w:t xml:space="preserve"> </w:t>
      </w:r>
    </w:p>
    <w:p w14:paraId="32EACFF5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54613">
        <w:rPr>
          <w:rFonts w:ascii="Arial" w:hAnsi="Arial" w:cs="Arial"/>
        </w:rPr>
        <w:t>redit</w:t>
      </w:r>
      <w:r>
        <w:rPr>
          <w:rFonts w:ascii="Arial" w:hAnsi="Arial" w:cs="Arial"/>
        </w:rPr>
        <w:t xml:space="preserve"> Uses</w:t>
      </w:r>
      <w:r w:rsidRPr="00654613">
        <w:rPr>
          <w:rFonts w:ascii="Arial" w:hAnsi="Arial" w:cs="Arial"/>
        </w:rPr>
        <w:t xml:space="preserve"> </w:t>
      </w:r>
    </w:p>
    <w:p w14:paraId="7538C796" w14:textId="77777777" w:rsidR="000A777F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>Earning Power Influences</w:t>
      </w:r>
    </w:p>
    <w:p w14:paraId="1E4DC0AD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Equal Credit Opportunity Act </w:t>
      </w:r>
    </w:p>
    <w:p w14:paraId="27E57801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>Fair Credit Billing Act</w:t>
      </w:r>
    </w:p>
    <w:p w14:paraId="293978F5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>Finances Charges</w:t>
      </w:r>
    </w:p>
    <w:p w14:paraId="1CE22A7E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Fixed Expense </w:t>
      </w:r>
    </w:p>
    <w:p w14:paraId="2B84F54C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>Flexible Expenses</w:t>
      </w:r>
    </w:p>
    <w:p w14:paraId="26C33010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Installment loans </w:t>
      </w:r>
    </w:p>
    <w:p w14:paraId="2917AC48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>Interest (simple and compound)</w:t>
      </w:r>
    </w:p>
    <w:p w14:paraId="0C39112A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>Investment Trade-offs</w:t>
      </w:r>
    </w:p>
    <w:p w14:paraId="045424EB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Investments, most risky to least risky </w:t>
      </w:r>
    </w:p>
    <w:p w14:paraId="2B1908BD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Methods of saving money </w:t>
      </w:r>
    </w:p>
    <w:p w14:paraId="7A710B6E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Mutual Funds </w:t>
      </w:r>
    </w:p>
    <w:p w14:paraId="5DD073D2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Portfolio Diversification </w:t>
      </w:r>
    </w:p>
    <w:p w14:paraId="20F818AE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Previous Balance </w:t>
      </w:r>
    </w:p>
    <w:p w14:paraId="68D7996F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Savings Accounts and interest rates </w:t>
      </w:r>
    </w:p>
    <w:p w14:paraId="32262971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>Secured loan and qualifications</w:t>
      </w:r>
    </w:p>
    <w:p w14:paraId="7D10A006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 xml:space="preserve">Securities and Exchange Commission </w:t>
      </w:r>
    </w:p>
    <w:p w14:paraId="01D80D6E" w14:textId="77777777" w:rsidR="000A777F" w:rsidRPr="00654613" w:rsidRDefault="000A777F" w:rsidP="0025472D">
      <w:pPr>
        <w:spacing w:line="360" w:lineRule="auto"/>
        <w:rPr>
          <w:rFonts w:ascii="Arial" w:hAnsi="Arial" w:cs="Arial"/>
        </w:rPr>
      </w:pPr>
      <w:r w:rsidRPr="00654613">
        <w:rPr>
          <w:rFonts w:ascii="Arial" w:hAnsi="Arial" w:cs="Arial"/>
        </w:rPr>
        <w:t>Stocks</w:t>
      </w:r>
    </w:p>
    <w:bookmarkEnd w:id="0"/>
    <w:p w14:paraId="07FF5341" w14:textId="77777777" w:rsidR="00373F58" w:rsidRDefault="00373F58" w:rsidP="00373F5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61ACECF" w14:textId="12D5886F" w:rsidR="00943EA6" w:rsidRPr="00C138BD" w:rsidRDefault="00943EA6" w:rsidP="00C138B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43EA6" w:rsidRPr="00C138BD" w:rsidSect="00623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2344" w14:textId="77777777" w:rsidR="00654613" w:rsidRDefault="00654613" w:rsidP="00FC0B69">
      <w:r>
        <w:separator/>
      </w:r>
    </w:p>
  </w:endnote>
  <w:endnote w:type="continuationSeparator" w:id="0">
    <w:p w14:paraId="033CF2C4" w14:textId="77777777" w:rsidR="00654613" w:rsidRDefault="00654613" w:rsidP="00FC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527C" w14:textId="77777777" w:rsidR="00654613" w:rsidRDefault="00654613" w:rsidP="00C138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0D6EE" w14:textId="77777777" w:rsidR="00654613" w:rsidRDefault="00654613" w:rsidP="00FC0B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5C4CA" w14:textId="77777777" w:rsidR="00654613" w:rsidRDefault="00654613" w:rsidP="00C138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7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CCAC96" w14:textId="77777777" w:rsidR="00654613" w:rsidRPr="00FC0B69" w:rsidRDefault="00654613" w:rsidP="00FC0B69">
    <w:pPr>
      <w:pStyle w:val="Footer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C788" w14:textId="77777777" w:rsidR="00654613" w:rsidRDefault="006546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DD365" w14:textId="77777777" w:rsidR="00654613" w:rsidRDefault="00654613" w:rsidP="00FC0B69">
      <w:r>
        <w:separator/>
      </w:r>
    </w:p>
  </w:footnote>
  <w:footnote w:type="continuationSeparator" w:id="0">
    <w:p w14:paraId="620CF7DF" w14:textId="77777777" w:rsidR="00654613" w:rsidRDefault="00654613" w:rsidP="00FC0B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2D72" w14:textId="77777777" w:rsidR="00654613" w:rsidRDefault="006546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086A" w14:textId="77777777" w:rsidR="00654613" w:rsidRDefault="006546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3ACB1" w14:textId="77777777" w:rsidR="00654613" w:rsidRDefault="006546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F3"/>
    <w:multiLevelType w:val="hybridMultilevel"/>
    <w:tmpl w:val="E4620C14"/>
    <w:lvl w:ilvl="0" w:tplc="50868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E12E4"/>
    <w:multiLevelType w:val="hybridMultilevel"/>
    <w:tmpl w:val="85BAC8F2"/>
    <w:lvl w:ilvl="0" w:tplc="3D0AF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F0758"/>
    <w:multiLevelType w:val="hybridMultilevel"/>
    <w:tmpl w:val="BB74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985"/>
    <w:multiLevelType w:val="hybridMultilevel"/>
    <w:tmpl w:val="48D480F4"/>
    <w:lvl w:ilvl="0" w:tplc="E564E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61471"/>
    <w:multiLevelType w:val="hybridMultilevel"/>
    <w:tmpl w:val="6652E736"/>
    <w:lvl w:ilvl="0" w:tplc="18B05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D15D2"/>
    <w:multiLevelType w:val="hybridMultilevel"/>
    <w:tmpl w:val="37FAC840"/>
    <w:lvl w:ilvl="0" w:tplc="AD46D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C2231"/>
    <w:multiLevelType w:val="hybridMultilevel"/>
    <w:tmpl w:val="18CEF974"/>
    <w:lvl w:ilvl="0" w:tplc="DB141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75E49"/>
    <w:multiLevelType w:val="hybridMultilevel"/>
    <w:tmpl w:val="836093CE"/>
    <w:lvl w:ilvl="0" w:tplc="44D87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C608D"/>
    <w:multiLevelType w:val="hybridMultilevel"/>
    <w:tmpl w:val="8FAC3AC2"/>
    <w:lvl w:ilvl="0" w:tplc="2A78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00956"/>
    <w:multiLevelType w:val="hybridMultilevel"/>
    <w:tmpl w:val="8E1EA0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62748E"/>
    <w:multiLevelType w:val="hybridMultilevel"/>
    <w:tmpl w:val="3C3414E4"/>
    <w:lvl w:ilvl="0" w:tplc="FD78A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47AFE"/>
    <w:multiLevelType w:val="hybridMultilevel"/>
    <w:tmpl w:val="88A6B434"/>
    <w:lvl w:ilvl="0" w:tplc="FBB4B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42050"/>
    <w:multiLevelType w:val="hybridMultilevel"/>
    <w:tmpl w:val="004800A0"/>
    <w:lvl w:ilvl="0" w:tplc="0C30F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B75AF"/>
    <w:multiLevelType w:val="hybridMultilevel"/>
    <w:tmpl w:val="335C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2163C"/>
    <w:multiLevelType w:val="hybridMultilevel"/>
    <w:tmpl w:val="23165FFE"/>
    <w:lvl w:ilvl="0" w:tplc="97DC4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846E1"/>
    <w:multiLevelType w:val="hybridMultilevel"/>
    <w:tmpl w:val="61102784"/>
    <w:lvl w:ilvl="0" w:tplc="2A044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8A35D2"/>
    <w:multiLevelType w:val="hybridMultilevel"/>
    <w:tmpl w:val="02E21784"/>
    <w:lvl w:ilvl="0" w:tplc="F6663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E91957"/>
    <w:multiLevelType w:val="hybridMultilevel"/>
    <w:tmpl w:val="9054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3B15"/>
    <w:multiLevelType w:val="hybridMultilevel"/>
    <w:tmpl w:val="F4D64BA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44695"/>
    <w:multiLevelType w:val="hybridMultilevel"/>
    <w:tmpl w:val="A15A639E"/>
    <w:lvl w:ilvl="0" w:tplc="C1E61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87089F"/>
    <w:multiLevelType w:val="hybridMultilevel"/>
    <w:tmpl w:val="FE62A8A6"/>
    <w:lvl w:ilvl="0" w:tplc="14265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CC7FE8"/>
    <w:multiLevelType w:val="hybridMultilevel"/>
    <w:tmpl w:val="F56858AE"/>
    <w:lvl w:ilvl="0" w:tplc="D882A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E7000F"/>
    <w:multiLevelType w:val="hybridMultilevel"/>
    <w:tmpl w:val="46800BF6"/>
    <w:lvl w:ilvl="0" w:tplc="A740D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5E0F4A"/>
    <w:multiLevelType w:val="hybridMultilevel"/>
    <w:tmpl w:val="81F8708E"/>
    <w:lvl w:ilvl="0" w:tplc="C8F4C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9"/>
  </w:num>
  <w:num w:numId="5">
    <w:abstractNumId w:val="21"/>
  </w:num>
  <w:num w:numId="6">
    <w:abstractNumId w:val="23"/>
  </w:num>
  <w:num w:numId="7">
    <w:abstractNumId w:val="22"/>
  </w:num>
  <w:num w:numId="8">
    <w:abstractNumId w:val="7"/>
  </w:num>
  <w:num w:numId="9">
    <w:abstractNumId w:val="16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6"/>
  </w:num>
  <w:num w:numId="18">
    <w:abstractNumId w:val="1"/>
  </w:num>
  <w:num w:numId="19">
    <w:abstractNumId w:val="0"/>
  </w:num>
  <w:num w:numId="20">
    <w:abstractNumId w:val="15"/>
  </w:num>
  <w:num w:numId="21">
    <w:abstractNumId w:val="19"/>
  </w:num>
  <w:num w:numId="22">
    <w:abstractNumId w:val="10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E"/>
    <w:rsid w:val="000042AE"/>
    <w:rsid w:val="00006686"/>
    <w:rsid w:val="0001028C"/>
    <w:rsid w:val="0005568C"/>
    <w:rsid w:val="000A3D09"/>
    <w:rsid w:val="000A777F"/>
    <w:rsid w:val="000B57CD"/>
    <w:rsid w:val="0025472D"/>
    <w:rsid w:val="00332837"/>
    <w:rsid w:val="0035044F"/>
    <w:rsid w:val="00373F58"/>
    <w:rsid w:val="004C02D2"/>
    <w:rsid w:val="004D5928"/>
    <w:rsid w:val="004F2D2B"/>
    <w:rsid w:val="00500CDF"/>
    <w:rsid w:val="00563437"/>
    <w:rsid w:val="006130D5"/>
    <w:rsid w:val="0062366E"/>
    <w:rsid w:val="00654613"/>
    <w:rsid w:val="00781E33"/>
    <w:rsid w:val="0079719A"/>
    <w:rsid w:val="00834D10"/>
    <w:rsid w:val="00853FB7"/>
    <w:rsid w:val="00860D39"/>
    <w:rsid w:val="00897490"/>
    <w:rsid w:val="008C6331"/>
    <w:rsid w:val="00943EA6"/>
    <w:rsid w:val="009D01D1"/>
    <w:rsid w:val="00AC7DD2"/>
    <w:rsid w:val="00BD29B1"/>
    <w:rsid w:val="00BD7F07"/>
    <w:rsid w:val="00BE7858"/>
    <w:rsid w:val="00C138BD"/>
    <w:rsid w:val="00D74035"/>
    <w:rsid w:val="00DE7FCA"/>
    <w:rsid w:val="00E21B4F"/>
    <w:rsid w:val="00E843FC"/>
    <w:rsid w:val="00F31DFF"/>
    <w:rsid w:val="00FC0B69"/>
    <w:rsid w:val="00FC2CB0"/>
    <w:rsid w:val="00FE0E87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3E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0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69"/>
  </w:style>
  <w:style w:type="character" w:styleId="PageNumber">
    <w:name w:val="page number"/>
    <w:basedOn w:val="DefaultParagraphFont"/>
    <w:uiPriority w:val="99"/>
    <w:semiHidden/>
    <w:unhideWhenUsed/>
    <w:rsid w:val="00FC0B69"/>
  </w:style>
  <w:style w:type="paragraph" w:styleId="Header">
    <w:name w:val="header"/>
    <w:basedOn w:val="Normal"/>
    <w:link w:val="HeaderChar"/>
    <w:uiPriority w:val="99"/>
    <w:unhideWhenUsed/>
    <w:rsid w:val="00FC0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B69"/>
  </w:style>
  <w:style w:type="table" w:styleId="TableGrid">
    <w:name w:val="Table Grid"/>
    <w:basedOn w:val="TableNormal"/>
    <w:uiPriority w:val="59"/>
    <w:rsid w:val="00373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0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69"/>
  </w:style>
  <w:style w:type="character" w:styleId="PageNumber">
    <w:name w:val="page number"/>
    <w:basedOn w:val="DefaultParagraphFont"/>
    <w:uiPriority w:val="99"/>
    <w:semiHidden/>
    <w:unhideWhenUsed/>
    <w:rsid w:val="00FC0B69"/>
  </w:style>
  <w:style w:type="paragraph" w:styleId="Header">
    <w:name w:val="header"/>
    <w:basedOn w:val="Normal"/>
    <w:link w:val="HeaderChar"/>
    <w:uiPriority w:val="99"/>
    <w:unhideWhenUsed/>
    <w:rsid w:val="00FC0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B69"/>
  </w:style>
  <w:style w:type="table" w:styleId="TableGrid">
    <w:name w:val="Table Grid"/>
    <w:basedOn w:val="TableNormal"/>
    <w:uiPriority w:val="59"/>
    <w:rsid w:val="00373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5</cp:revision>
  <dcterms:created xsi:type="dcterms:W3CDTF">2014-09-30T01:03:00Z</dcterms:created>
  <dcterms:modified xsi:type="dcterms:W3CDTF">2014-09-30T01:21:00Z</dcterms:modified>
</cp:coreProperties>
</file>