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64D4" w14:textId="67D9B86F" w:rsidR="008C2D6E" w:rsidRPr="00B257BE" w:rsidRDefault="00DA5CEE" w:rsidP="00B630DD">
      <w:pPr>
        <w:spacing w:line="480" w:lineRule="auto"/>
        <w:rPr>
          <w:rFonts w:ascii="Arial" w:hAnsi="Arial" w:cs="Times New Roman"/>
          <w:b/>
        </w:rPr>
      </w:pPr>
      <w:r w:rsidRPr="008C2D6E">
        <w:rPr>
          <w:rFonts w:ascii="Arial" w:hAnsi="Arial"/>
          <w:b/>
        </w:rPr>
        <w:t>GOVT Unit 2: Constitution</w:t>
      </w:r>
      <w:r w:rsidR="00FC1382">
        <w:rPr>
          <w:rFonts w:ascii="Arial" w:hAnsi="Arial"/>
          <w:b/>
        </w:rPr>
        <w:t xml:space="preserve"> and Bill of Rights </w:t>
      </w:r>
      <w:r w:rsidR="00FC1382">
        <w:rPr>
          <w:rFonts w:ascii="Arial" w:hAnsi="Arial"/>
          <w:b/>
        </w:rPr>
        <w:tab/>
      </w:r>
      <w:r w:rsidR="00FC1382">
        <w:rPr>
          <w:rFonts w:ascii="Arial" w:hAnsi="Arial"/>
          <w:b/>
        </w:rPr>
        <w:tab/>
      </w:r>
      <w:r w:rsidR="00B630DD">
        <w:rPr>
          <w:rFonts w:ascii="Arial" w:hAnsi="Arial"/>
          <w:b/>
        </w:rPr>
        <w:tab/>
      </w:r>
      <w:r w:rsidR="00B630DD">
        <w:rPr>
          <w:rFonts w:ascii="Arial" w:hAnsi="Arial"/>
          <w:b/>
        </w:rPr>
        <w:tab/>
        <w:t xml:space="preserve">STUDY GUIDE </w:t>
      </w:r>
    </w:p>
    <w:p w14:paraId="3693A65B" w14:textId="77777777" w:rsidR="001430A7" w:rsidRPr="00837CEA" w:rsidRDefault="001430A7" w:rsidP="00712C3A">
      <w:pPr>
        <w:rPr>
          <w:rFonts w:ascii="Arial" w:hAnsi="Arial"/>
          <w:sz w:val="20"/>
          <w:szCs w:val="20"/>
        </w:rPr>
      </w:pPr>
    </w:p>
    <w:p w14:paraId="5961BBE9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‘Necessary and proper clause” </w:t>
      </w:r>
    </w:p>
    <w:p w14:paraId="1572C518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 “Supreme Law of the Land” </w:t>
      </w:r>
    </w:p>
    <w:p w14:paraId="6EFFEF53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Bill of Rights Amendments (1-10) </w:t>
      </w:r>
      <w:proofErr w:type="gramStart"/>
      <w:r w:rsidRPr="00837CEA">
        <w:rPr>
          <w:rFonts w:ascii="Arial" w:hAnsi="Arial"/>
          <w:sz w:val="20"/>
          <w:szCs w:val="20"/>
        </w:rPr>
        <w:t>How</w:t>
      </w:r>
      <w:proofErr w:type="gramEnd"/>
      <w:r w:rsidRPr="00837CEA">
        <w:rPr>
          <w:rFonts w:ascii="Arial" w:hAnsi="Arial"/>
          <w:sz w:val="20"/>
          <w:szCs w:val="20"/>
        </w:rPr>
        <w:t xml:space="preserve"> are these applied in real life? </w:t>
      </w:r>
    </w:p>
    <w:p w14:paraId="6B8D3989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Checks and balances</w:t>
      </w:r>
    </w:p>
    <w:p w14:paraId="23E53CAD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Checks and balances </w:t>
      </w:r>
      <w:r>
        <w:rPr>
          <w:rFonts w:ascii="Arial" w:hAnsi="Arial"/>
          <w:sz w:val="20"/>
          <w:szCs w:val="20"/>
        </w:rPr>
        <w:t xml:space="preserve">principles </w:t>
      </w:r>
    </w:p>
    <w:p w14:paraId="2C556EB9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Constitutional Convention</w:t>
      </w:r>
      <w:bookmarkStart w:id="0" w:name="_GoBack"/>
      <w:bookmarkEnd w:id="0"/>
    </w:p>
    <w:p w14:paraId="648579AF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Electoral College </w:t>
      </w:r>
    </w:p>
    <w:p w14:paraId="6F9A1D8A" w14:textId="77777777" w:rsidR="001430A7" w:rsidRPr="00837CEA" w:rsidRDefault="001430A7" w:rsidP="001430A7">
      <w:pPr>
        <w:spacing w:line="360" w:lineRule="auto"/>
        <w:rPr>
          <w:rFonts w:ascii="Arial" w:hAnsi="Arial"/>
          <w:sz w:val="18"/>
          <w:szCs w:val="18"/>
        </w:rPr>
      </w:pPr>
      <w:r w:rsidRPr="00837CEA">
        <w:rPr>
          <w:rFonts w:ascii="Arial" w:hAnsi="Arial"/>
          <w:sz w:val="18"/>
          <w:szCs w:val="18"/>
        </w:rPr>
        <w:t>English Bill of Rights (1689)</w:t>
      </w:r>
    </w:p>
    <w:p w14:paraId="066C37B7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Executive branch</w:t>
      </w:r>
    </w:p>
    <w:p w14:paraId="00A20F46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Federalism</w:t>
      </w:r>
    </w:p>
    <w:p w14:paraId="64308ED9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Great Compromise</w:t>
      </w:r>
    </w:p>
    <w:p w14:paraId="35E5114C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Great Compromise</w:t>
      </w:r>
    </w:p>
    <w:p w14:paraId="242DD674" w14:textId="187FCE4C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 does the </w:t>
      </w:r>
      <w:r w:rsidRPr="00837CEA">
        <w:rPr>
          <w:rFonts w:ascii="Arial" w:hAnsi="Arial"/>
          <w:sz w:val="20"/>
          <w:szCs w:val="20"/>
        </w:rPr>
        <w:t xml:space="preserve">Declaration of Independence </w:t>
      </w:r>
      <w:r>
        <w:rPr>
          <w:rFonts w:ascii="Arial" w:hAnsi="Arial"/>
          <w:sz w:val="20"/>
          <w:szCs w:val="20"/>
        </w:rPr>
        <w:t>and Constitution support other ideas, principles?</w:t>
      </w:r>
    </w:p>
    <w:p w14:paraId="2659725E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Implied Powers</w:t>
      </w:r>
    </w:p>
    <w:p w14:paraId="508559B0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Interpretation of the Constitution (who has the right to interpret?) </w:t>
      </w:r>
    </w:p>
    <w:p w14:paraId="26CE911A" w14:textId="77777777" w:rsidR="001430A7" w:rsidRPr="00837CEA" w:rsidRDefault="001430A7" w:rsidP="001430A7">
      <w:pPr>
        <w:spacing w:line="360" w:lineRule="auto"/>
        <w:rPr>
          <w:rFonts w:ascii="Arial" w:hAnsi="Arial"/>
          <w:sz w:val="18"/>
          <w:szCs w:val="18"/>
        </w:rPr>
      </w:pPr>
      <w:r w:rsidRPr="00837CEA">
        <w:rPr>
          <w:rFonts w:ascii="Arial" w:hAnsi="Arial"/>
          <w:sz w:val="18"/>
          <w:szCs w:val="18"/>
        </w:rPr>
        <w:t>Magna Carta (1215)</w:t>
      </w:r>
    </w:p>
    <w:p w14:paraId="5DA155F4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Popular sovereignty and its provisions </w:t>
      </w:r>
    </w:p>
    <w:p w14:paraId="116B64BC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Problems with the Articles of Confederation the Founders</w:t>
      </w:r>
    </w:p>
    <w:p w14:paraId="600433C5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Reserved powers </w:t>
      </w:r>
    </w:p>
    <w:p w14:paraId="1C43049B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Rule of law</w:t>
      </w:r>
    </w:p>
    <w:p w14:paraId="52146156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Separation of powers </w:t>
      </w:r>
      <w:r>
        <w:rPr>
          <w:rFonts w:ascii="Arial" w:hAnsi="Arial"/>
          <w:sz w:val="20"/>
          <w:szCs w:val="20"/>
        </w:rPr>
        <w:t>p</w:t>
      </w:r>
      <w:r w:rsidRPr="00837CEA">
        <w:rPr>
          <w:rFonts w:ascii="Arial" w:hAnsi="Arial"/>
          <w:sz w:val="20"/>
          <w:szCs w:val="20"/>
        </w:rPr>
        <w:t>rinciples</w:t>
      </w:r>
      <w:r>
        <w:rPr>
          <w:rFonts w:ascii="Arial" w:hAnsi="Arial"/>
          <w:sz w:val="20"/>
          <w:szCs w:val="20"/>
        </w:rPr>
        <w:t xml:space="preserve"> </w:t>
      </w:r>
    </w:p>
    <w:p w14:paraId="72E6EE77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>Three-fifth Compromise</w:t>
      </w:r>
    </w:p>
    <w:p w14:paraId="20573D59" w14:textId="77777777" w:rsidR="001430A7" w:rsidRPr="00837CEA" w:rsidRDefault="001430A7" w:rsidP="001430A7">
      <w:pPr>
        <w:spacing w:line="360" w:lineRule="auto"/>
        <w:rPr>
          <w:rFonts w:ascii="Arial" w:hAnsi="Arial"/>
          <w:sz w:val="20"/>
          <w:szCs w:val="20"/>
        </w:rPr>
      </w:pPr>
      <w:r w:rsidRPr="00837CEA">
        <w:rPr>
          <w:rFonts w:ascii="Arial" w:hAnsi="Arial"/>
          <w:sz w:val="20"/>
          <w:szCs w:val="20"/>
        </w:rPr>
        <w:t xml:space="preserve">Vetoes Laws </w:t>
      </w:r>
    </w:p>
    <w:p w14:paraId="4DD94B62" w14:textId="77777777" w:rsidR="001430A7" w:rsidRPr="00837CEA" w:rsidRDefault="001430A7" w:rsidP="001430A7">
      <w:pPr>
        <w:pBdr>
          <w:bottom w:val="single" w:sz="12" w:space="1" w:color="auto"/>
        </w:pBdr>
        <w:spacing w:line="360" w:lineRule="auto"/>
        <w:rPr>
          <w:rFonts w:ascii="Arial" w:hAnsi="Arial"/>
          <w:sz w:val="18"/>
          <w:szCs w:val="18"/>
        </w:rPr>
      </w:pPr>
      <w:r w:rsidRPr="00837CEA">
        <w:rPr>
          <w:rFonts w:ascii="Arial" w:hAnsi="Arial"/>
          <w:sz w:val="18"/>
          <w:szCs w:val="18"/>
        </w:rPr>
        <w:t>Virginia Declaration of Rights (1776)</w:t>
      </w:r>
    </w:p>
    <w:p w14:paraId="65A72504" w14:textId="77777777" w:rsidR="00E97712" w:rsidRPr="00107939" w:rsidRDefault="00E97712" w:rsidP="00837CEA">
      <w:pPr>
        <w:rPr>
          <w:rFonts w:ascii="Arial" w:hAnsi="Arial"/>
          <w:sz w:val="20"/>
          <w:szCs w:val="20"/>
        </w:rPr>
      </w:pPr>
    </w:p>
    <w:p w14:paraId="39F33166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'Cláusula necesaria y adecuada "</w:t>
      </w:r>
    </w:p>
    <w:p w14:paraId="41BAF3F1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 xml:space="preserve">  "Ley Suprema de la Tierra"</w:t>
      </w:r>
    </w:p>
    <w:p w14:paraId="3C2D2EE1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Declaración de Derechos enmiendas (1-10) ¿Cómo se aplica esto en la vida real?</w:t>
      </w:r>
    </w:p>
    <w:p w14:paraId="2C6C4EC6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Pesos y contrapesos</w:t>
      </w:r>
    </w:p>
    <w:p w14:paraId="5216BE05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Los cheques y principios saldos</w:t>
      </w:r>
    </w:p>
    <w:p w14:paraId="4D84B995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Convención Constitucional</w:t>
      </w:r>
    </w:p>
    <w:p w14:paraId="77D054F4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proofErr w:type="gramStart"/>
      <w:r w:rsidRPr="00E97712">
        <w:rPr>
          <w:rFonts w:ascii="Arial" w:hAnsi="Arial"/>
          <w:sz w:val="20"/>
          <w:szCs w:val="20"/>
          <w:lang w:val="es-MX"/>
        </w:rPr>
        <w:t>colegio</w:t>
      </w:r>
      <w:proofErr w:type="gramEnd"/>
      <w:r w:rsidRPr="00E97712">
        <w:rPr>
          <w:rFonts w:ascii="Arial" w:hAnsi="Arial"/>
          <w:sz w:val="20"/>
          <w:szCs w:val="20"/>
          <w:lang w:val="es-MX"/>
        </w:rPr>
        <w:t xml:space="preserve"> electoral</w:t>
      </w:r>
    </w:p>
    <w:p w14:paraId="0E580DF4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Inglés Declaración de Derechos (1689)</w:t>
      </w:r>
    </w:p>
    <w:p w14:paraId="631C001D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Poder Ejecutivo</w:t>
      </w:r>
    </w:p>
    <w:p w14:paraId="443D3466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proofErr w:type="gramStart"/>
      <w:r w:rsidRPr="00E97712">
        <w:rPr>
          <w:rFonts w:ascii="Arial" w:hAnsi="Arial"/>
          <w:sz w:val="20"/>
          <w:szCs w:val="20"/>
          <w:lang w:val="es-MX"/>
        </w:rPr>
        <w:t>federalismo</w:t>
      </w:r>
      <w:proofErr w:type="gramEnd"/>
    </w:p>
    <w:p w14:paraId="7B0FFB0D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Gran Compromiso</w:t>
      </w:r>
    </w:p>
    <w:p w14:paraId="2F1F254C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Gran Compromiso</w:t>
      </w:r>
    </w:p>
    <w:p w14:paraId="58E6ACF3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¿De qué manera la Declaración de Independencia y la Constitución admite otras ideas, principios?</w:t>
      </w:r>
    </w:p>
    <w:p w14:paraId="2485C60A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proofErr w:type="gramStart"/>
      <w:r w:rsidRPr="00E97712">
        <w:rPr>
          <w:rFonts w:ascii="Arial" w:hAnsi="Arial"/>
          <w:sz w:val="20"/>
          <w:szCs w:val="20"/>
          <w:lang w:val="es-MX"/>
        </w:rPr>
        <w:t>poderes</w:t>
      </w:r>
      <w:proofErr w:type="gramEnd"/>
      <w:r w:rsidRPr="00E97712">
        <w:rPr>
          <w:rFonts w:ascii="Arial" w:hAnsi="Arial"/>
          <w:sz w:val="20"/>
          <w:szCs w:val="20"/>
          <w:lang w:val="es-MX"/>
        </w:rPr>
        <w:t xml:space="preserve"> implícitos</w:t>
      </w:r>
    </w:p>
    <w:p w14:paraId="3B0B265B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lastRenderedPageBreak/>
        <w:t>Interpretación de la Constitución (que tiene el derecho de interpretar</w:t>
      </w:r>
      <w:proofErr w:type="gramStart"/>
      <w:r w:rsidRPr="00E97712">
        <w:rPr>
          <w:rFonts w:ascii="Arial" w:hAnsi="Arial"/>
          <w:sz w:val="20"/>
          <w:szCs w:val="20"/>
          <w:lang w:val="es-MX"/>
        </w:rPr>
        <w:t>?</w:t>
      </w:r>
      <w:proofErr w:type="gramEnd"/>
      <w:r w:rsidRPr="00E97712">
        <w:rPr>
          <w:rFonts w:ascii="Arial" w:hAnsi="Arial"/>
          <w:sz w:val="20"/>
          <w:szCs w:val="20"/>
          <w:lang w:val="es-MX"/>
        </w:rPr>
        <w:t>)</w:t>
      </w:r>
    </w:p>
    <w:p w14:paraId="35CB37CB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Carta Magna (1215)</w:t>
      </w:r>
    </w:p>
    <w:p w14:paraId="50282C34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La soberanía popular y sus disposiciones</w:t>
      </w:r>
    </w:p>
    <w:p w14:paraId="3034AF58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Problemas con los Artículos de la Confederación de los Fundadores</w:t>
      </w:r>
    </w:p>
    <w:p w14:paraId="70377E62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proofErr w:type="gramStart"/>
      <w:r w:rsidRPr="00E97712">
        <w:rPr>
          <w:rFonts w:ascii="Arial" w:hAnsi="Arial"/>
          <w:sz w:val="20"/>
          <w:szCs w:val="20"/>
          <w:lang w:val="es-MX"/>
        </w:rPr>
        <w:t>poderes</w:t>
      </w:r>
      <w:proofErr w:type="gramEnd"/>
      <w:r w:rsidRPr="00E97712">
        <w:rPr>
          <w:rFonts w:ascii="Arial" w:hAnsi="Arial"/>
          <w:sz w:val="20"/>
          <w:szCs w:val="20"/>
          <w:lang w:val="es-MX"/>
        </w:rPr>
        <w:t xml:space="preserve"> reservados</w:t>
      </w:r>
    </w:p>
    <w:p w14:paraId="1BF87761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Estado de derecho</w:t>
      </w:r>
    </w:p>
    <w:p w14:paraId="26088ECB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La separación de los principios de poderes</w:t>
      </w:r>
    </w:p>
    <w:p w14:paraId="315AD152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</w:rPr>
      </w:pPr>
      <w:proofErr w:type="spellStart"/>
      <w:r w:rsidRPr="00E97712">
        <w:rPr>
          <w:rFonts w:ascii="Arial" w:hAnsi="Arial"/>
          <w:sz w:val="20"/>
          <w:szCs w:val="20"/>
        </w:rPr>
        <w:t>Tres</w:t>
      </w:r>
      <w:proofErr w:type="spellEnd"/>
      <w:r w:rsidRPr="00E97712">
        <w:rPr>
          <w:rFonts w:ascii="Arial" w:hAnsi="Arial"/>
          <w:sz w:val="20"/>
          <w:szCs w:val="20"/>
        </w:rPr>
        <w:t xml:space="preserve"> </w:t>
      </w:r>
      <w:proofErr w:type="spellStart"/>
      <w:r w:rsidRPr="00E97712">
        <w:rPr>
          <w:rFonts w:ascii="Arial" w:hAnsi="Arial"/>
          <w:sz w:val="20"/>
          <w:szCs w:val="20"/>
        </w:rPr>
        <w:t>quinto</w:t>
      </w:r>
      <w:proofErr w:type="spellEnd"/>
      <w:r w:rsidRPr="00E97712">
        <w:rPr>
          <w:rFonts w:ascii="Arial" w:hAnsi="Arial"/>
          <w:sz w:val="20"/>
          <w:szCs w:val="20"/>
        </w:rPr>
        <w:t xml:space="preserve"> </w:t>
      </w:r>
      <w:proofErr w:type="spellStart"/>
      <w:r w:rsidRPr="00E97712">
        <w:rPr>
          <w:rFonts w:ascii="Arial" w:hAnsi="Arial"/>
          <w:sz w:val="20"/>
          <w:szCs w:val="20"/>
        </w:rPr>
        <w:t>compromiso</w:t>
      </w:r>
      <w:proofErr w:type="spellEnd"/>
    </w:p>
    <w:p w14:paraId="041D0CE3" w14:textId="77777777" w:rsidR="00E97712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</w:rPr>
      </w:pPr>
      <w:proofErr w:type="spellStart"/>
      <w:proofErr w:type="gramStart"/>
      <w:r w:rsidRPr="00E97712">
        <w:rPr>
          <w:rFonts w:ascii="Arial" w:hAnsi="Arial"/>
          <w:sz w:val="20"/>
          <w:szCs w:val="20"/>
        </w:rPr>
        <w:t>vetos</w:t>
      </w:r>
      <w:proofErr w:type="spellEnd"/>
      <w:proofErr w:type="gramEnd"/>
      <w:r w:rsidRPr="00E97712">
        <w:rPr>
          <w:rFonts w:ascii="Arial" w:hAnsi="Arial"/>
          <w:sz w:val="20"/>
          <w:szCs w:val="20"/>
        </w:rPr>
        <w:t xml:space="preserve"> </w:t>
      </w:r>
      <w:proofErr w:type="spellStart"/>
      <w:r w:rsidRPr="00E97712">
        <w:rPr>
          <w:rFonts w:ascii="Arial" w:hAnsi="Arial"/>
          <w:sz w:val="20"/>
          <w:szCs w:val="20"/>
        </w:rPr>
        <w:t>Leyes</w:t>
      </w:r>
      <w:proofErr w:type="spellEnd"/>
    </w:p>
    <w:p w14:paraId="5F259696" w14:textId="698408A0" w:rsidR="00AF7167" w:rsidRPr="00E97712" w:rsidRDefault="00E97712" w:rsidP="00E97712">
      <w:pPr>
        <w:spacing w:line="360" w:lineRule="auto"/>
        <w:ind w:left="720"/>
        <w:rPr>
          <w:rFonts w:ascii="Arial" w:hAnsi="Arial"/>
          <w:sz w:val="20"/>
          <w:szCs w:val="20"/>
          <w:lang w:val="es-MX"/>
        </w:rPr>
      </w:pPr>
      <w:r w:rsidRPr="00E97712">
        <w:rPr>
          <w:rFonts w:ascii="Arial" w:hAnsi="Arial"/>
          <w:sz w:val="20"/>
          <w:szCs w:val="20"/>
          <w:lang w:val="es-MX"/>
        </w:rPr>
        <w:t>Declaración de Derechos de Virginia (1776)</w:t>
      </w:r>
    </w:p>
    <w:p w14:paraId="25402D69" w14:textId="77777777" w:rsidR="008C6331" w:rsidRPr="00E97712" w:rsidRDefault="008C6331">
      <w:pPr>
        <w:rPr>
          <w:lang w:val="es-MX"/>
        </w:rPr>
      </w:pPr>
    </w:p>
    <w:sectPr w:rsidR="008C6331" w:rsidRPr="00E97712" w:rsidSect="008B5E1D">
      <w:footerReference w:type="even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6CCA0" w14:textId="77777777" w:rsidR="00DD28EA" w:rsidRDefault="00DD28EA" w:rsidP="00DA5CEE">
      <w:r>
        <w:separator/>
      </w:r>
    </w:p>
  </w:endnote>
  <w:endnote w:type="continuationSeparator" w:id="0">
    <w:p w14:paraId="1332FF9D" w14:textId="77777777" w:rsidR="00DD28EA" w:rsidRDefault="00DD28EA" w:rsidP="00D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1DB6" w14:textId="77777777" w:rsidR="002E2697" w:rsidRDefault="002E2697" w:rsidP="00FC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1F1C6" w14:textId="77777777" w:rsidR="002E2697" w:rsidRDefault="002E2697" w:rsidP="00DA5C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53F0E" w14:textId="77777777" w:rsidR="002E2697" w:rsidRDefault="002E2697" w:rsidP="00FC1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7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1F1E95" w14:textId="77777777" w:rsidR="002E2697" w:rsidRDefault="002E2697" w:rsidP="00DA5C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D2FE" w14:textId="77777777" w:rsidR="00DD28EA" w:rsidRDefault="00DD28EA" w:rsidP="00DA5CEE">
      <w:r>
        <w:separator/>
      </w:r>
    </w:p>
  </w:footnote>
  <w:footnote w:type="continuationSeparator" w:id="0">
    <w:p w14:paraId="66374B5C" w14:textId="77777777" w:rsidR="00DD28EA" w:rsidRDefault="00DD28EA" w:rsidP="00DA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EA1"/>
    <w:multiLevelType w:val="hybridMultilevel"/>
    <w:tmpl w:val="4C74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1D"/>
    <w:rsid w:val="00000232"/>
    <w:rsid w:val="00032B69"/>
    <w:rsid w:val="00035E2D"/>
    <w:rsid w:val="00070EA9"/>
    <w:rsid w:val="00107939"/>
    <w:rsid w:val="00124772"/>
    <w:rsid w:val="001430A7"/>
    <w:rsid w:val="001716E9"/>
    <w:rsid w:val="00251BE2"/>
    <w:rsid w:val="0026520A"/>
    <w:rsid w:val="002934A5"/>
    <w:rsid w:val="002E2697"/>
    <w:rsid w:val="00314CFD"/>
    <w:rsid w:val="003C6D4E"/>
    <w:rsid w:val="003E2E06"/>
    <w:rsid w:val="0041263F"/>
    <w:rsid w:val="00487229"/>
    <w:rsid w:val="004E2DA4"/>
    <w:rsid w:val="005542DA"/>
    <w:rsid w:val="005D7A05"/>
    <w:rsid w:val="00604877"/>
    <w:rsid w:val="00621B32"/>
    <w:rsid w:val="006413D9"/>
    <w:rsid w:val="0064797D"/>
    <w:rsid w:val="006A74A5"/>
    <w:rsid w:val="006B2B81"/>
    <w:rsid w:val="00712C3A"/>
    <w:rsid w:val="0078780E"/>
    <w:rsid w:val="007E7EB1"/>
    <w:rsid w:val="008051A5"/>
    <w:rsid w:val="00812196"/>
    <w:rsid w:val="00837CEA"/>
    <w:rsid w:val="008B5E1D"/>
    <w:rsid w:val="008B7794"/>
    <w:rsid w:val="008C2D6E"/>
    <w:rsid w:val="008C6331"/>
    <w:rsid w:val="008E5B1A"/>
    <w:rsid w:val="00911F6D"/>
    <w:rsid w:val="00951DE6"/>
    <w:rsid w:val="00983AED"/>
    <w:rsid w:val="00A04CB7"/>
    <w:rsid w:val="00A2020A"/>
    <w:rsid w:val="00A3612B"/>
    <w:rsid w:val="00AC5B80"/>
    <w:rsid w:val="00AF4629"/>
    <w:rsid w:val="00AF7167"/>
    <w:rsid w:val="00B258E1"/>
    <w:rsid w:val="00B30BFA"/>
    <w:rsid w:val="00B45531"/>
    <w:rsid w:val="00B630DD"/>
    <w:rsid w:val="00B64C40"/>
    <w:rsid w:val="00B75994"/>
    <w:rsid w:val="00B82307"/>
    <w:rsid w:val="00CA399A"/>
    <w:rsid w:val="00CB09FA"/>
    <w:rsid w:val="00CE209A"/>
    <w:rsid w:val="00CE6B1C"/>
    <w:rsid w:val="00D42923"/>
    <w:rsid w:val="00D56F76"/>
    <w:rsid w:val="00D64EA4"/>
    <w:rsid w:val="00D744C2"/>
    <w:rsid w:val="00D76D3E"/>
    <w:rsid w:val="00D77107"/>
    <w:rsid w:val="00D92FE2"/>
    <w:rsid w:val="00DA5CEE"/>
    <w:rsid w:val="00DA6139"/>
    <w:rsid w:val="00DD28EA"/>
    <w:rsid w:val="00DF1BE9"/>
    <w:rsid w:val="00E46D34"/>
    <w:rsid w:val="00E82642"/>
    <w:rsid w:val="00E9687B"/>
    <w:rsid w:val="00E97712"/>
    <w:rsid w:val="00EC1EEF"/>
    <w:rsid w:val="00EC47E1"/>
    <w:rsid w:val="00ED649B"/>
    <w:rsid w:val="00EF3BAB"/>
    <w:rsid w:val="00F038BF"/>
    <w:rsid w:val="00F97B10"/>
    <w:rsid w:val="00FC1382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D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EE"/>
  </w:style>
  <w:style w:type="character" w:styleId="PageNumber">
    <w:name w:val="page number"/>
    <w:basedOn w:val="DefaultParagraphFont"/>
    <w:uiPriority w:val="99"/>
    <w:semiHidden/>
    <w:unhideWhenUsed/>
    <w:rsid w:val="00DA5CEE"/>
  </w:style>
  <w:style w:type="table" w:styleId="TableGrid">
    <w:name w:val="Table Grid"/>
    <w:basedOn w:val="TableNormal"/>
    <w:uiPriority w:val="59"/>
    <w:rsid w:val="007E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5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EE"/>
  </w:style>
  <w:style w:type="character" w:styleId="PageNumber">
    <w:name w:val="page number"/>
    <w:basedOn w:val="DefaultParagraphFont"/>
    <w:uiPriority w:val="99"/>
    <w:semiHidden/>
    <w:unhideWhenUsed/>
    <w:rsid w:val="00DA5CEE"/>
  </w:style>
  <w:style w:type="table" w:styleId="TableGrid">
    <w:name w:val="Table Grid"/>
    <w:basedOn w:val="TableNormal"/>
    <w:uiPriority w:val="59"/>
    <w:rsid w:val="007E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Castillo, Luisa B</cp:lastModifiedBy>
  <cp:revision>8</cp:revision>
  <cp:lastPrinted>2015-02-20T16:46:00Z</cp:lastPrinted>
  <dcterms:created xsi:type="dcterms:W3CDTF">2015-02-10T14:52:00Z</dcterms:created>
  <dcterms:modified xsi:type="dcterms:W3CDTF">2015-02-20T16:46:00Z</dcterms:modified>
</cp:coreProperties>
</file>