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2FF4D" w14:textId="67A970E7" w:rsidR="00834B81" w:rsidRPr="00DF0CCA" w:rsidRDefault="0068089D" w:rsidP="00DF0CCA">
      <w:pPr>
        <w:spacing w:line="480" w:lineRule="auto"/>
        <w:jc w:val="center"/>
        <w:rPr>
          <w:rFonts w:ascii="Arial" w:hAnsi="Arial"/>
        </w:rPr>
      </w:pPr>
      <w:r w:rsidRPr="00DF0CCA">
        <w:rPr>
          <w:rFonts w:ascii="Arial" w:hAnsi="Arial"/>
        </w:rPr>
        <w:t>ECON Unit 4</w:t>
      </w:r>
      <w:r w:rsidR="00EF696E" w:rsidRPr="00DF0CCA">
        <w:rPr>
          <w:rFonts w:ascii="Arial" w:hAnsi="Arial"/>
        </w:rPr>
        <w:t xml:space="preserve">: </w:t>
      </w:r>
      <w:bookmarkStart w:id="0" w:name="_GoBack"/>
      <w:bookmarkEnd w:id="0"/>
      <w:r w:rsidRPr="00DF0CCA">
        <w:rPr>
          <w:rFonts w:ascii="Arial" w:hAnsi="Arial"/>
        </w:rPr>
        <w:t>Gov</w:t>
      </w:r>
      <w:r w:rsidR="00834B81" w:rsidRPr="00DF0CCA">
        <w:rPr>
          <w:rFonts w:ascii="Arial" w:hAnsi="Arial"/>
        </w:rPr>
        <w:t>ernmen</w:t>
      </w:r>
      <w:r w:rsidRPr="00DF0CCA">
        <w:rPr>
          <w:rFonts w:ascii="Arial" w:hAnsi="Arial"/>
        </w:rPr>
        <w:t xml:space="preserve">t, Fiscal Policy, </w:t>
      </w:r>
      <w:r w:rsidR="00834B81" w:rsidRPr="00DF0CCA">
        <w:rPr>
          <w:rFonts w:ascii="Arial" w:hAnsi="Arial"/>
        </w:rPr>
        <w:t>and Taxation</w:t>
      </w:r>
    </w:p>
    <w:p w14:paraId="7DCD2954" w14:textId="72528F5E" w:rsidR="00296949" w:rsidRPr="00DF0CCA" w:rsidRDefault="00834B81" w:rsidP="00834B81">
      <w:pPr>
        <w:spacing w:line="480" w:lineRule="auto"/>
        <w:jc w:val="center"/>
        <w:rPr>
          <w:rFonts w:ascii="Arial" w:hAnsi="Arial" w:cs="Times New Roman"/>
        </w:rPr>
      </w:pPr>
      <w:r w:rsidRPr="00DF0CCA">
        <w:rPr>
          <w:rFonts w:ascii="Arial" w:hAnsi="Arial"/>
        </w:rPr>
        <w:t>Chapters</w:t>
      </w:r>
      <w:r w:rsidR="00865F48" w:rsidRPr="00DF0CCA">
        <w:rPr>
          <w:rFonts w:ascii="Arial" w:hAnsi="Arial"/>
        </w:rPr>
        <w:t xml:space="preserve"> 17-18</w:t>
      </w:r>
    </w:p>
    <w:p w14:paraId="74F12A21" w14:textId="77777777" w:rsidR="00DF0CCA" w:rsidRPr="00DF0CCA" w:rsidRDefault="00DF0CCA" w:rsidP="00DF0CCA">
      <w:pPr>
        <w:rPr>
          <w:rFonts w:ascii="Arial" w:hAnsi="Arial" w:cs="Arial"/>
          <w:sz w:val="20"/>
          <w:szCs w:val="20"/>
        </w:rPr>
      </w:pPr>
    </w:p>
    <w:p w14:paraId="62EA3A42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 xml:space="preserve">A tax based on the benefits-received tax (examples, what does this look like) </w:t>
      </w:r>
    </w:p>
    <w:p w14:paraId="4EC9E2FF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 xml:space="preserve">Affects the distribution of resources in US economy </w:t>
      </w:r>
    </w:p>
    <w:p w14:paraId="3216357E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>Civilian workers</w:t>
      </w:r>
    </w:p>
    <w:p w14:paraId="190EE8FC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>Cyclical unemployment</w:t>
      </w:r>
    </w:p>
    <w:p w14:paraId="6C0CC697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>Demand-pull inflation (examples, what does this look like)</w:t>
      </w:r>
    </w:p>
    <w:p w14:paraId="412B6DCA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>Excise taxes and customs duties (examples, what does this look like)</w:t>
      </w:r>
    </w:p>
    <w:p w14:paraId="3A1FBD9E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 xml:space="preserve">Expenditures </w:t>
      </w:r>
    </w:p>
    <w:p w14:paraId="6EBA2B11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>Federal government provides what services (examples, what does this look like)</w:t>
      </w:r>
    </w:p>
    <w:p w14:paraId="77130EC1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 xml:space="preserve">Federal government stabilization policies </w:t>
      </w:r>
    </w:p>
    <w:p w14:paraId="3129EB64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>Fiscal policy</w:t>
      </w:r>
    </w:p>
    <w:p w14:paraId="303816BF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 xml:space="preserve">Free market system  </w:t>
      </w:r>
    </w:p>
    <w:p w14:paraId="72CD78CC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 xml:space="preserve">Government Functions </w:t>
      </w:r>
    </w:p>
    <w:p w14:paraId="4FA01B07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>Government Redistributes income (examples, what does this look like)</w:t>
      </w:r>
    </w:p>
    <w:p w14:paraId="4C39AB31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 xml:space="preserve">Government size and what it should provide </w:t>
      </w:r>
    </w:p>
    <w:p w14:paraId="5B6953DC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>Government’s economic over-involvement</w:t>
      </w:r>
    </w:p>
    <w:p w14:paraId="72C30FB0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>Individual freedoms</w:t>
      </w:r>
    </w:p>
    <w:p w14:paraId="403DBAF0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 xml:space="preserve">Preparation of Federal Budget </w:t>
      </w:r>
    </w:p>
    <w:p w14:paraId="1B396786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 xml:space="preserve">Recession and methods to repair the economy </w:t>
      </w:r>
    </w:p>
    <w:p w14:paraId="04454D76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>Regulating economic activity by federal government (examples, what does this look like)</w:t>
      </w:r>
    </w:p>
    <w:p w14:paraId="71B949CF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>Revenues</w:t>
      </w:r>
    </w:p>
    <w:p w14:paraId="6C516EE7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>Structural unemployment</w:t>
      </w:r>
    </w:p>
    <w:p w14:paraId="0B18728E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 xml:space="preserve">Taxation policies </w:t>
      </w:r>
    </w:p>
    <w:p w14:paraId="43EF74F2" w14:textId="77777777" w:rsidR="00DF0CCA" w:rsidRPr="00DF0CCA" w:rsidRDefault="00DF0CCA" w:rsidP="00DF0CCA">
      <w:pPr>
        <w:spacing w:line="360" w:lineRule="auto"/>
        <w:rPr>
          <w:rFonts w:ascii="Arial" w:eastAsia="MS Mincho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>Taxes (good or bad) for the economy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4664D11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>Taxes: Progressive, Proportional, Regressive (definitions, examples, what does these look like)</w:t>
      </w:r>
    </w:p>
    <w:p w14:paraId="73A76741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 xml:space="preserve">Tools of Fiscal Policy </w:t>
      </w:r>
    </w:p>
    <w:p w14:paraId="78311FE5" w14:textId="77777777" w:rsidR="00DF0CCA" w:rsidRPr="00DF0CC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 w:rsidRPr="00DF0CCA">
        <w:rPr>
          <w:rFonts w:ascii="Arial" w:hAnsi="Arial" w:cs="Arial"/>
          <w:sz w:val="20"/>
          <w:szCs w:val="20"/>
        </w:rPr>
        <w:t xml:space="preserve">Unemployment measurement </w:t>
      </w:r>
    </w:p>
    <w:p w14:paraId="5AC13072" w14:textId="45C3AD0F" w:rsidR="001241FA" w:rsidRDefault="00DF0CCA" w:rsidP="00DF0CC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DF0CCA">
        <w:rPr>
          <w:rFonts w:ascii="Arial" w:hAnsi="Arial" w:cs="Arial"/>
          <w:sz w:val="20"/>
          <w:szCs w:val="20"/>
        </w:rPr>
        <w:t>nemployment rate</w:t>
      </w:r>
    </w:p>
    <w:p w14:paraId="406C6FAA" w14:textId="77777777" w:rsidR="001241FA" w:rsidRDefault="001241FA" w:rsidP="001241FA">
      <w:pPr>
        <w:rPr>
          <w:rFonts w:ascii="Arial" w:hAnsi="Arial" w:cs="Arial"/>
          <w:sz w:val="20"/>
          <w:szCs w:val="20"/>
        </w:rPr>
      </w:pPr>
    </w:p>
    <w:p w14:paraId="1B0495F7" w14:textId="77777777" w:rsidR="001241FA" w:rsidRDefault="001241FA" w:rsidP="001241FA">
      <w:pPr>
        <w:rPr>
          <w:rFonts w:ascii="Arial" w:hAnsi="Arial" w:cs="Arial"/>
          <w:sz w:val="20"/>
          <w:szCs w:val="20"/>
        </w:rPr>
      </w:pPr>
    </w:p>
    <w:p w14:paraId="19F9E9F8" w14:textId="77777777" w:rsidR="001241FA" w:rsidRDefault="001241FA" w:rsidP="001241FA">
      <w:pPr>
        <w:rPr>
          <w:rFonts w:ascii="Arial" w:hAnsi="Arial" w:cs="Arial"/>
          <w:sz w:val="20"/>
          <w:szCs w:val="20"/>
        </w:rPr>
      </w:pPr>
    </w:p>
    <w:p w14:paraId="23917C47" w14:textId="77777777" w:rsidR="001241FA" w:rsidRDefault="001241FA" w:rsidP="001241FA">
      <w:pPr>
        <w:rPr>
          <w:rFonts w:ascii="Arial" w:hAnsi="Arial" w:cs="Arial"/>
          <w:sz w:val="20"/>
          <w:szCs w:val="20"/>
        </w:rPr>
      </w:pPr>
    </w:p>
    <w:p w14:paraId="28C43FE2" w14:textId="77777777" w:rsidR="005332CF" w:rsidRPr="00EF696E" w:rsidRDefault="005332CF" w:rsidP="00185B1A">
      <w:pPr>
        <w:rPr>
          <w:rFonts w:ascii="Arial" w:hAnsi="Arial" w:cs="Arial"/>
          <w:sz w:val="20"/>
          <w:szCs w:val="20"/>
        </w:rPr>
      </w:pPr>
    </w:p>
    <w:p w14:paraId="639134AD" w14:textId="549EB3E7" w:rsidR="00DD4AC9" w:rsidRPr="00DD4AC9" w:rsidRDefault="00DD4AC9" w:rsidP="00DD4AC9">
      <w:pPr>
        <w:ind w:left="720" w:firstLine="720"/>
        <w:rPr>
          <w:rFonts w:ascii="Arial" w:hAnsi="Arial"/>
        </w:rPr>
      </w:pPr>
    </w:p>
    <w:sectPr w:rsidR="00DD4AC9" w:rsidRPr="00DD4AC9" w:rsidSect="0062366E">
      <w:footerReference w:type="even" r:id="rId8"/>
      <w:footerReference w:type="default" r:id="rId9"/>
      <w:pgSz w:w="12240" w:h="15840"/>
      <w:pgMar w:top="720" w:right="720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59EAB" w14:textId="77777777" w:rsidR="00402600" w:rsidRDefault="00402600" w:rsidP="003560BF">
      <w:r>
        <w:separator/>
      </w:r>
    </w:p>
  </w:endnote>
  <w:endnote w:type="continuationSeparator" w:id="0">
    <w:p w14:paraId="3B325E26" w14:textId="77777777" w:rsidR="00402600" w:rsidRDefault="00402600" w:rsidP="0035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DD4AC" w14:textId="77777777" w:rsidR="00402600" w:rsidRDefault="00402600" w:rsidP="003A5E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2BEC9" w14:textId="77777777" w:rsidR="00402600" w:rsidRDefault="00402600" w:rsidP="003560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12C0A" w14:textId="77777777" w:rsidR="00402600" w:rsidRDefault="00402600" w:rsidP="003A5E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C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934A2C" w14:textId="77777777" w:rsidR="00402600" w:rsidRDefault="00402600" w:rsidP="003560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0F104" w14:textId="77777777" w:rsidR="00402600" w:rsidRDefault="00402600" w:rsidP="003560BF">
      <w:r>
        <w:separator/>
      </w:r>
    </w:p>
  </w:footnote>
  <w:footnote w:type="continuationSeparator" w:id="0">
    <w:p w14:paraId="579B703A" w14:textId="77777777" w:rsidR="00402600" w:rsidRDefault="00402600" w:rsidP="0035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2F3"/>
    <w:multiLevelType w:val="hybridMultilevel"/>
    <w:tmpl w:val="E4620C14"/>
    <w:lvl w:ilvl="0" w:tplc="50868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E12E4"/>
    <w:multiLevelType w:val="hybridMultilevel"/>
    <w:tmpl w:val="85BAC8F2"/>
    <w:lvl w:ilvl="0" w:tplc="3D0AF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56985"/>
    <w:multiLevelType w:val="hybridMultilevel"/>
    <w:tmpl w:val="48D480F4"/>
    <w:lvl w:ilvl="0" w:tplc="E564E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61471"/>
    <w:multiLevelType w:val="hybridMultilevel"/>
    <w:tmpl w:val="6652E736"/>
    <w:lvl w:ilvl="0" w:tplc="18B05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D15D2"/>
    <w:multiLevelType w:val="hybridMultilevel"/>
    <w:tmpl w:val="37FAC840"/>
    <w:lvl w:ilvl="0" w:tplc="AD46D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C2231"/>
    <w:multiLevelType w:val="hybridMultilevel"/>
    <w:tmpl w:val="18CEF974"/>
    <w:lvl w:ilvl="0" w:tplc="DB141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75E49"/>
    <w:multiLevelType w:val="hybridMultilevel"/>
    <w:tmpl w:val="836093CE"/>
    <w:lvl w:ilvl="0" w:tplc="44D87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1C608D"/>
    <w:multiLevelType w:val="hybridMultilevel"/>
    <w:tmpl w:val="8FAC3AC2"/>
    <w:lvl w:ilvl="0" w:tplc="2A78B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62748E"/>
    <w:multiLevelType w:val="hybridMultilevel"/>
    <w:tmpl w:val="3C3414E4"/>
    <w:lvl w:ilvl="0" w:tplc="FD78A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647AFE"/>
    <w:multiLevelType w:val="hybridMultilevel"/>
    <w:tmpl w:val="88A6B434"/>
    <w:lvl w:ilvl="0" w:tplc="FBB4B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742050"/>
    <w:multiLevelType w:val="hybridMultilevel"/>
    <w:tmpl w:val="004800A0"/>
    <w:lvl w:ilvl="0" w:tplc="0C30F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2B75AF"/>
    <w:multiLevelType w:val="hybridMultilevel"/>
    <w:tmpl w:val="335CB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2163C"/>
    <w:multiLevelType w:val="hybridMultilevel"/>
    <w:tmpl w:val="23165FFE"/>
    <w:lvl w:ilvl="0" w:tplc="97DC4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9846E1"/>
    <w:multiLevelType w:val="hybridMultilevel"/>
    <w:tmpl w:val="61102784"/>
    <w:lvl w:ilvl="0" w:tplc="2A044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B55CF5"/>
    <w:multiLevelType w:val="hybridMultilevel"/>
    <w:tmpl w:val="C89489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8A35D2"/>
    <w:multiLevelType w:val="hybridMultilevel"/>
    <w:tmpl w:val="02E21784"/>
    <w:lvl w:ilvl="0" w:tplc="F66632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E91957"/>
    <w:multiLevelType w:val="hybridMultilevel"/>
    <w:tmpl w:val="9054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A3B15"/>
    <w:multiLevelType w:val="hybridMultilevel"/>
    <w:tmpl w:val="F4D64BA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44695"/>
    <w:multiLevelType w:val="hybridMultilevel"/>
    <w:tmpl w:val="A15A639E"/>
    <w:lvl w:ilvl="0" w:tplc="C1E61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3A7C6F"/>
    <w:multiLevelType w:val="hybridMultilevel"/>
    <w:tmpl w:val="F4D64BA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7089F"/>
    <w:multiLevelType w:val="hybridMultilevel"/>
    <w:tmpl w:val="FE62A8A6"/>
    <w:lvl w:ilvl="0" w:tplc="14265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CC7FE8"/>
    <w:multiLevelType w:val="hybridMultilevel"/>
    <w:tmpl w:val="F56858AE"/>
    <w:lvl w:ilvl="0" w:tplc="D882A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D57119"/>
    <w:multiLevelType w:val="hybridMultilevel"/>
    <w:tmpl w:val="275C7552"/>
    <w:lvl w:ilvl="0" w:tplc="12D4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E7000F"/>
    <w:multiLevelType w:val="hybridMultilevel"/>
    <w:tmpl w:val="46800BF6"/>
    <w:lvl w:ilvl="0" w:tplc="A740D4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5E0F4A"/>
    <w:multiLevelType w:val="hybridMultilevel"/>
    <w:tmpl w:val="81F8708E"/>
    <w:lvl w:ilvl="0" w:tplc="C8F4C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24"/>
  </w:num>
  <w:num w:numId="5">
    <w:abstractNumId w:val="23"/>
  </w:num>
  <w:num w:numId="6">
    <w:abstractNumId w:val="6"/>
  </w:num>
  <w:num w:numId="7">
    <w:abstractNumId w:val="15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  <w:num w:numId="14">
    <w:abstractNumId w:val="12"/>
  </w:num>
  <w:num w:numId="15">
    <w:abstractNumId w:val="5"/>
  </w:num>
  <w:num w:numId="16">
    <w:abstractNumId w:val="1"/>
  </w:num>
  <w:num w:numId="17">
    <w:abstractNumId w:val="0"/>
  </w:num>
  <w:num w:numId="18">
    <w:abstractNumId w:val="13"/>
  </w:num>
  <w:num w:numId="19">
    <w:abstractNumId w:val="18"/>
  </w:num>
  <w:num w:numId="20">
    <w:abstractNumId w:val="8"/>
  </w:num>
  <w:num w:numId="21">
    <w:abstractNumId w:val="22"/>
  </w:num>
  <w:num w:numId="22">
    <w:abstractNumId w:val="20"/>
  </w:num>
  <w:num w:numId="23">
    <w:abstractNumId w:val="17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6E"/>
    <w:rsid w:val="0001450F"/>
    <w:rsid w:val="000D78DB"/>
    <w:rsid w:val="001241FA"/>
    <w:rsid w:val="00185B1A"/>
    <w:rsid w:val="00296949"/>
    <w:rsid w:val="002A3F94"/>
    <w:rsid w:val="002B1CDA"/>
    <w:rsid w:val="003324B9"/>
    <w:rsid w:val="003560BF"/>
    <w:rsid w:val="00386DCA"/>
    <w:rsid w:val="003A5E6C"/>
    <w:rsid w:val="003F55F5"/>
    <w:rsid w:val="00402600"/>
    <w:rsid w:val="00527DDE"/>
    <w:rsid w:val="005332CF"/>
    <w:rsid w:val="005A764E"/>
    <w:rsid w:val="0061628D"/>
    <w:rsid w:val="0062366E"/>
    <w:rsid w:val="006251BF"/>
    <w:rsid w:val="0068089D"/>
    <w:rsid w:val="00686297"/>
    <w:rsid w:val="006B6E72"/>
    <w:rsid w:val="006D2D8F"/>
    <w:rsid w:val="00706242"/>
    <w:rsid w:val="007953B3"/>
    <w:rsid w:val="0080658B"/>
    <w:rsid w:val="00834B81"/>
    <w:rsid w:val="00852A47"/>
    <w:rsid w:val="00865F48"/>
    <w:rsid w:val="008C6331"/>
    <w:rsid w:val="00925211"/>
    <w:rsid w:val="00970E60"/>
    <w:rsid w:val="00973320"/>
    <w:rsid w:val="009753C8"/>
    <w:rsid w:val="00A9357D"/>
    <w:rsid w:val="00AB3265"/>
    <w:rsid w:val="00AF1414"/>
    <w:rsid w:val="00B018AF"/>
    <w:rsid w:val="00C4476E"/>
    <w:rsid w:val="00C617C8"/>
    <w:rsid w:val="00CF31C7"/>
    <w:rsid w:val="00CF6E3B"/>
    <w:rsid w:val="00D97705"/>
    <w:rsid w:val="00DD4AC9"/>
    <w:rsid w:val="00DF0CCA"/>
    <w:rsid w:val="00EF696E"/>
    <w:rsid w:val="00F562E3"/>
    <w:rsid w:val="00F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E90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0BF"/>
  </w:style>
  <w:style w:type="character" w:styleId="PageNumber">
    <w:name w:val="page number"/>
    <w:basedOn w:val="DefaultParagraphFont"/>
    <w:uiPriority w:val="99"/>
    <w:semiHidden/>
    <w:unhideWhenUsed/>
    <w:rsid w:val="003560BF"/>
  </w:style>
  <w:style w:type="table" w:styleId="TableGrid">
    <w:name w:val="Table Grid"/>
    <w:basedOn w:val="TableNormal"/>
    <w:uiPriority w:val="59"/>
    <w:rsid w:val="00332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0BF"/>
  </w:style>
  <w:style w:type="character" w:styleId="PageNumber">
    <w:name w:val="page number"/>
    <w:basedOn w:val="DefaultParagraphFont"/>
    <w:uiPriority w:val="99"/>
    <w:semiHidden/>
    <w:unhideWhenUsed/>
    <w:rsid w:val="003560BF"/>
  </w:style>
  <w:style w:type="table" w:styleId="TableGrid">
    <w:name w:val="Table Grid"/>
    <w:basedOn w:val="TableNormal"/>
    <w:uiPriority w:val="59"/>
    <w:rsid w:val="00332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7</cp:revision>
  <dcterms:created xsi:type="dcterms:W3CDTF">2014-11-17T12:47:00Z</dcterms:created>
  <dcterms:modified xsi:type="dcterms:W3CDTF">2014-12-03T03:55:00Z</dcterms:modified>
</cp:coreProperties>
</file>